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977"/>
      </w:tblGrid>
      <w:tr w:rsidR="00A32C85" w14:paraId="25ADBE8C" w14:textId="77777777" w:rsidTr="008E07A0">
        <w:trPr>
          <w:trHeight w:val="2353"/>
        </w:trPr>
        <w:tc>
          <w:tcPr>
            <w:tcW w:w="5954" w:type="dxa"/>
            <w:shd w:val="clear" w:color="auto" w:fill="auto"/>
          </w:tcPr>
          <w:p w14:paraId="76B8833F" w14:textId="6AD16BD3" w:rsidR="00A32C85" w:rsidRPr="00A10E66" w:rsidRDefault="006A451B" w:rsidP="008E07A0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64384" behindDoc="0" locked="0" layoutInCell="1" allowOverlap="1" wp14:anchorId="239AD33C" wp14:editId="1A1F46F7">
                  <wp:simplePos x="0" y="0"/>
                  <wp:positionH relativeFrom="page">
                    <wp:posOffset>-307389</wp:posOffset>
                  </wp:positionH>
                  <wp:positionV relativeFrom="page">
                    <wp:posOffset>-296741</wp:posOffset>
                  </wp:positionV>
                  <wp:extent cx="2944800" cy="957600"/>
                  <wp:effectExtent l="0" t="0" r="0" b="0"/>
                  <wp:wrapNone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maaeluministeerium_vapp_est_black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2C85" w:rsidRPr="00783081">
              <w:rPr>
                <w:rFonts w:eastAsia="Times New Roman"/>
                <w:noProof/>
                <w:kern w:val="0"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898D97" wp14:editId="5009D0C4">
                      <wp:simplePos x="0" y="0"/>
                      <wp:positionH relativeFrom="column">
                        <wp:posOffset>3690454</wp:posOffset>
                      </wp:positionH>
                      <wp:positionV relativeFrom="paragraph">
                        <wp:posOffset>1189245</wp:posOffset>
                      </wp:positionV>
                      <wp:extent cx="2110989" cy="396240"/>
                      <wp:effectExtent l="0" t="0" r="22860" b="22860"/>
                      <wp:wrapNone/>
                      <wp:docPr id="2" name="Tekstiväl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0989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ABCBEE1" w14:textId="5C66C6A4" w:rsidR="00A32C85" w:rsidRPr="00A32C85" w:rsidRDefault="00A32C85" w:rsidP="00A32C85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EELNÕU</w:t>
                                  </w:r>
                                </w:p>
                                <w:p w14:paraId="6DDF5C64" w14:textId="58C574FE" w:rsidR="00A32C85" w:rsidRPr="00A32C85" w:rsidRDefault="006978D6" w:rsidP="00A32C8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="00DF53A0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675A9B"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 w:rsidR="00A32C85" w:rsidRPr="00A32C85">
                                    <w:rPr>
                                      <w:sz w:val="20"/>
                                      <w:szCs w:val="20"/>
                                    </w:rPr>
                                    <w:t>.2021</w:t>
                                  </w:r>
                                </w:p>
                                <w:p w14:paraId="55F36D64" w14:textId="77777777" w:rsidR="00A32C85" w:rsidRDefault="00A32C85" w:rsidP="00A32C8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xx.xx.202x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898D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väli 2" o:spid="_x0000_s1026" type="#_x0000_t202" style="position:absolute;left:0;text-align:left;margin-left:290.6pt;margin-top:93.65pt;width:166.2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" fillcolor="window" strokecolor="window" strokeweight=".5pt">
                      <v:textbox>
                        <w:txbxContent>
                          <w:p w14:paraId="1ABCBEE1" w14:textId="5C66C6A4" w:rsidR="00A32C85" w:rsidRPr="00A32C85" w:rsidRDefault="00A32C85" w:rsidP="00A32C8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EELNÕU</w:t>
                            </w:r>
                          </w:p>
                          <w:p w14:paraId="6DDF5C64" w14:textId="58C574FE" w:rsidR="00A32C85" w:rsidRPr="00A32C85" w:rsidRDefault="006978D6" w:rsidP="00A32C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="00DF53A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675A9B"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  <w:r w:rsidR="00A32C85" w:rsidRPr="00A32C85">
                              <w:rPr>
                                <w:sz w:val="20"/>
                                <w:szCs w:val="20"/>
                              </w:rPr>
                              <w:t>.2021</w:t>
                            </w:r>
                          </w:p>
                          <w:p w14:paraId="55F36D64" w14:textId="77777777" w:rsidR="00A32C85" w:rsidRDefault="00A32C85" w:rsidP="00A32C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xx.xx.202x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</w:tcPr>
          <w:p w14:paraId="67077F5B" w14:textId="77777777" w:rsidR="00A32C85" w:rsidRPr="00BC1A62" w:rsidRDefault="00A32C85" w:rsidP="00675A9B">
            <w:pPr>
              <w:pStyle w:val="AK"/>
            </w:pPr>
          </w:p>
        </w:tc>
      </w:tr>
      <w:tr w:rsidR="00A32C85" w:rsidRPr="001D4CFB" w14:paraId="003AC9AC" w14:textId="77777777" w:rsidTr="008E07A0">
        <w:trPr>
          <w:trHeight w:val="1531"/>
        </w:trPr>
        <w:tc>
          <w:tcPr>
            <w:tcW w:w="5954" w:type="dxa"/>
            <w:shd w:val="clear" w:color="auto" w:fill="auto"/>
          </w:tcPr>
          <w:p w14:paraId="1573B756" w14:textId="77777777" w:rsidR="00A32C85" w:rsidRDefault="00A32C85" w:rsidP="008E07A0">
            <w:pPr>
              <w:pStyle w:val="Liik"/>
            </w:pPr>
            <w:r>
              <w:t>Määrus</w:t>
            </w:r>
          </w:p>
          <w:p w14:paraId="134D13BE" w14:textId="77777777" w:rsidR="00A32C85" w:rsidRPr="006B118C" w:rsidRDefault="00A32C85" w:rsidP="008E07A0"/>
          <w:p w14:paraId="0EFB2E07" w14:textId="77777777" w:rsidR="00A32C85" w:rsidRPr="006B118C" w:rsidRDefault="00A32C85" w:rsidP="008E07A0"/>
        </w:tc>
        <w:tc>
          <w:tcPr>
            <w:tcW w:w="2977" w:type="dxa"/>
            <w:shd w:val="clear" w:color="auto" w:fill="auto"/>
          </w:tcPr>
          <w:p w14:paraId="55217964" w14:textId="39B57700" w:rsidR="00A32C85" w:rsidRPr="0076054B" w:rsidRDefault="00A32C85" w:rsidP="00A32C85">
            <w:pPr>
              <w:pStyle w:val="Kuupev1"/>
              <w:rPr>
                <w:i/>
                <w:iCs/>
              </w:rPr>
            </w:pPr>
            <w:r>
              <w:rPr>
                <w:rFonts w:eastAsia="Times New Roman"/>
                <w:kern w:val="0"/>
                <w:lang w:eastAsia="et-EE" w:bidi="ar-SA"/>
              </w:rPr>
              <w:t>xx.xx.</w:t>
            </w:r>
            <w:r>
              <w:t>2021 nr …..</w:t>
            </w:r>
          </w:p>
        </w:tc>
      </w:tr>
      <w:tr w:rsidR="00A32C85" w:rsidRPr="001D4CFB" w14:paraId="7C8795C4" w14:textId="77777777" w:rsidTr="008E07A0">
        <w:trPr>
          <w:trHeight w:val="624"/>
        </w:trPr>
        <w:tc>
          <w:tcPr>
            <w:tcW w:w="5954" w:type="dxa"/>
            <w:shd w:val="clear" w:color="auto" w:fill="auto"/>
          </w:tcPr>
          <w:p w14:paraId="6A5784E1" w14:textId="391009F4" w:rsidR="00A32C85" w:rsidRDefault="00A32C85" w:rsidP="008E07A0">
            <w:pPr>
              <w:pStyle w:val="Pealkiri1"/>
            </w:pPr>
            <w:r w:rsidRPr="00A32C85">
              <w:t>Loomsete saaduste ja nende käitlemise, sealhulgas looma enda tarbeks tapmise veterinaarnõuded</w:t>
            </w:r>
          </w:p>
        </w:tc>
        <w:tc>
          <w:tcPr>
            <w:tcW w:w="2977" w:type="dxa"/>
            <w:shd w:val="clear" w:color="auto" w:fill="auto"/>
          </w:tcPr>
          <w:p w14:paraId="3A918AD3" w14:textId="77777777" w:rsidR="00A32C85" w:rsidRDefault="00A32C85" w:rsidP="008E07A0">
            <w:r>
              <w:t xml:space="preserve"> </w:t>
            </w:r>
          </w:p>
        </w:tc>
      </w:tr>
    </w:tbl>
    <w:p w14:paraId="55D4B0FE" w14:textId="7E9D123B" w:rsidR="00A32C85" w:rsidRDefault="00A32C85" w:rsidP="005A36C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bookmarkStart w:id="0" w:name="_GoBack"/>
      <w:bookmarkEnd w:id="0"/>
    </w:p>
    <w:p w14:paraId="575B58B8" w14:textId="0C6690FB" w:rsidR="005A36CE" w:rsidRPr="00D51400" w:rsidRDefault="005A36CE" w:rsidP="005A36C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C62C4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Määrus kehtestatakse veterinaarseaduse §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41 </w:t>
      </w:r>
      <w:r w:rsidRPr="00C62C4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lõike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6</w:t>
      </w:r>
      <w:r w:rsidRPr="00C62C4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alusel.</w:t>
      </w:r>
    </w:p>
    <w:p w14:paraId="666770AB" w14:textId="77777777" w:rsidR="005A36CE" w:rsidRPr="00D51400" w:rsidRDefault="005A36CE" w:rsidP="005A36C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295A4A8E" w14:textId="77777777" w:rsidR="005A36CE" w:rsidRDefault="005A36CE" w:rsidP="005A36C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bdr w:val="none" w:sz="0" w:space="0" w:color="auto" w:frame="1"/>
        </w:rPr>
      </w:pPr>
      <w:r w:rsidRPr="00D51400">
        <w:rPr>
          <w:rFonts w:ascii="Times New Roman" w:hAnsi="Times New Roman" w:cs="Times New Roman"/>
          <w:b/>
          <w:bCs/>
          <w:color w:val="000000"/>
          <w:sz w:val="24"/>
          <w:bdr w:val="none" w:sz="0" w:space="0" w:color="auto" w:frame="1"/>
        </w:rPr>
        <w:t>§ 1.</w:t>
      </w:r>
      <w:r w:rsidRPr="00D51400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</w:rPr>
        <w:t xml:space="preserve"> </w:t>
      </w:r>
      <w:r w:rsidRPr="00710890">
        <w:rPr>
          <w:rFonts w:ascii="Times New Roman" w:hAnsi="Times New Roman" w:cs="Times New Roman"/>
          <w:b/>
          <w:bCs/>
          <w:color w:val="000000"/>
          <w:sz w:val="24"/>
          <w:bdr w:val="none" w:sz="0" w:space="0" w:color="auto" w:frame="1"/>
        </w:rPr>
        <w:t>Reguleerimisala</w:t>
      </w:r>
    </w:p>
    <w:p w14:paraId="07EAFBC9" w14:textId="77777777" w:rsidR="005A36CE" w:rsidRDefault="005A36CE" w:rsidP="005A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5CCA0B76" w14:textId="4FDDC262" w:rsidR="005A36CE" w:rsidRPr="00F13F66" w:rsidRDefault="005A36CE" w:rsidP="005A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F13F66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Määruses sätestatakse toiduks kasutatavate loomsete saaduste ja nende käitlemise </w:t>
      </w:r>
      <w:r w:rsidR="00744305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ning looma enda tarbeks tapmise </w:t>
      </w:r>
      <w:r w:rsidRPr="00F13F66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veterinaarnõuded.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</w:p>
    <w:p w14:paraId="4E26859C" w14:textId="47DE549D" w:rsidR="005A36CE" w:rsidRPr="00F13F66" w:rsidRDefault="005A36CE" w:rsidP="005A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53BCADB0" w14:textId="7D89E99F" w:rsidR="005A36CE" w:rsidRDefault="005A36CE" w:rsidP="005A3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t-EE"/>
        </w:rPr>
        <w:t xml:space="preserve">§ </w:t>
      </w:r>
      <w:r w:rsidR="00744305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t-EE"/>
        </w:rPr>
        <w:t>2</w:t>
      </w:r>
      <w:r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t-EE"/>
        </w:rPr>
        <w:t xml:space="preserve">. </w:t>
      </w:r>
      <w:r w:rsidR="00BB3C27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t-EE"/>
        </w:rPr>
        <w:t xml:space="preserve">Sigade Aafrika katku piirangutsoonist pärit </w:t>
      </w:r>
      <w:r w:rsidRPr="00CB0268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t-EE"/>
        </w:rPr>
        <w:t xml:space="preserve">loomsete saaduste ja nende käitlemise </w:t>
      </w:r>
      <w:r w:rsidR="00BB3C27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t-EE"/>
        </w:rPr>
        <w:t xml:space="preserve">täpsemad </w:t>
      </w:r>
      <w:r w:rsidR="00DA3A90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t-EE"/>
        </w:rPr>
        <w:t>veterinaarnõuded</w:t>
      </w:r>
    </w:p>
    <w:p w14:paraId="086019F9" w14:textId="77777777" w:rsidR="005A36CE" w:rsidRDefault="005A36CE" w:rsidP="005A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35905AF0" w14:textId="38DAF568" w:rsidR="00C44AE0" w:rsidRPr="006010A7" w:rsidRDefault="007F2653" w:rsidP="005A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(1) </w:t>
      </w:r>
      <w:r w:rsidR="006010A7" w:rsidRPr="006010A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S</w:t>
      </w:r>
      <w:r w:rsidR="005E26B5" w:rsidRPr="006010A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ealt või metssealt päri</w:t>
      </w:r>
      <w:r w:rsidR="00867B1E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t</w:t>
      </w:r>
      <w:r w:rsidR="006010A7" w:rsidRPr="006010A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3C7A94" w:rsidRPr="006010A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l</w:t>
      </w:r>
      <w:r w:rsidR="00C44AE0" w:rsidRPr="006010A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oomsete saaduste märgistamisel </w:t>
      </w:r>
      <w:r w:rsidR="00867B1E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kasutatakse </w:t>
      </w:r>
      <w:r w:rsidR="00C44AE0" w:rsidRPr="006010A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k</w:t>
      </w:r>
      <w:r w:rsidR="00346DA1" w:rsidRPr="006010A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omisjoni rakendusmääruse (EL) 2021/605, milles sätestatakse sigade Aafrika katku tõrje erimeetmed (ELT L 129, 15.04.2021, lk 1</w:t>
      </w:r>
      <w:r w:rsidR="007F3590" w:rsidRPr="006010A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–</w:t>
      </w:r>
      <w:r w:rsidR="00346DA1" w:rsidRPr="006010A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64)</w:t>
      </w:r>
      <w:r w:rsidR="00162DE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,</w:t>
      </w:r>
      <w:r w:rsidR="00346DA1" w:rsidRPr="006010A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artikli 44</w:t>
      </w:r>
      <w:r w:rsidR="006010A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C44AE0" w:rsidRPr="006010A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kohaselt järgmisi </w:t>
      </w:r>
      <w:r w:rsidR="009D1636" w:rsidRPr="006010A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märke</w:t>
      </w:r>
      <w:r w:rsidR="00C44AE0" w:rsidRPr="006010A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:</w:t>
      </w:r>
    </w:p>
    <w:p w14:paraId="51F23771" w14:textId="4D165481" w:rsidR="00C44AE0" w:rsidRPr="00CE72B3" w:rsidRDefault="00C44AE0" w:rsidP="005A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CE72B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1) sama määruse artikli 44 punktis </w:t>
      </w:r>
      <w:r w:rsidR="00E7726C" w:rsidRPr="00CE72B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a</w:t>
      </w:r>
      <w:r w:rsidRPr="00CE72B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nimetatud juhul</w:t>
      </w:r>
      <w:r w:rsidR="00E7726C" w:rsidRPr="00CE72B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353CE4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käesoleva määruse </w:t>
      </w:r>
      <w:r w:rsidR="00E7726C" w:rsidRPr="00CE72B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lisa punktis 1 kirjeldatud </w:t>
      </w:r>
      <w:r w:rsidR="008975A1" w:rsidRPr="00CE72B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tervisemärki</w:t>
      </w:r>
      <w:r w:rsidR="009D1636" w:rsidRPr="00CE72B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või</w:t>
      </w:r>
      <w:r w:rsidR="008975A1" w:rsidRPr="00CE72B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punktis 3 kirjeldatud identifitseerimis</w:t>
      </w:r>
      <w:r w:rsidR="00E7726C" w:rsidRPr="00CE72B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märk</w:t>
      </w:r>
      <w:r w:rsidR="008975A1" w:rsidRPr="00CE72B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i</w:t>
      </w:r>
      <w:r w:rsidRPr="00CE72B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;</w:t>
      </w:r>
    </w:p>
    <w:p w14:paraId="3D377A88" w14:textId="6CB4A5BD" w:rsidR="00C44AE0" w:rsidRDefault="00C44AE0" w:rsidP="005A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CE72B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2) sama määruse artikli 44 punktis </w:t>
      </w:r>
      <w:r w:rsidR="00E7726C" w:rsidRPr="00CE72B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c</w:t>
      </w:r>
      <w:r w:rsidRPr="00CE72B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nimetatud juhul </w:t>
      </w:r>
      <w:r w:rsidR="00353CE4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käesoleva määruse </w:t>
      </w:r>
      <w:r w:rsidR="00E7726C" w:rsidRPr="00CE72B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lisa punktis 2 kirjeldatud </w:t>
      </w:r>
      <w:r w:rsidR="008975A1" w:rsidRPr="00CE72B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tervisemärki </w:t>
      </w:r>
      <w:r w:rsidR="009D1636" w:rsidRPr="00CE72B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või </w:t>
      </w:r>
      <w:r w:rsidR="008975A1" w:rsidRPr="00CE72B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punktis 3 kirjeldatud identifitseerimis</w:t>
      </w:r>
      <w:r w:rsidR="00E7726C" w:rsidRPr="00CE72B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märk</w:t>
      </w:r>
      <w:r w:rsidR="008975A1" w:rsidRPr="00CE72B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i</w:t>
      </w:r>
      <w:r w:rsidR="00E7726C" w:rsidRPr="00CE72B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.</w:t>
      </w:r>
    </w:p>
    <w:p w14:paraId="0F1D1989" w14:textId="77777777" w:rsidR="007F2653" w:rsidRDefault="007F2653" w:rsidP="005A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7A51030F" w14:textId="2ED46230" w:rsidR="00DD26CB" w:rsidRDefault="007F2653" w:rsidP="005D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AB576D">
        <w:rPr>
          <w:rFonts w:ascii="Times New Roman" w:hAnsi="Times New Roman" w:cs="Times New Roman"/>
          <w:sz w:val="24"/>
          <w:szCs w:val="24"/>
        </w:rPr>
        <w:t>Lõike 1 kohaselt kasutatav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CE4">
        <w:rPr>
          <w:rFonts w:ascii="Times New Roman" w:hAnsi="Times New Roman" w:cs="Times New Roman"/>
          <w:sz w:val="24"/>
          <w:szCs w:val="24"/>
        </w:rPr>
        <w:t>tervise</w:t>
      </w:r>
      <w:r>
        <w:rPr>
          <w:rFonts w:ascii="Times New Roman" w:hAnsi="Times New Roman" w:cs="Times New Roman"/>
          <w:sz w:val="24"/>
          <w:szCs w:val="24"/>
        </w:rPr>
        <w:t>m</w:t>
      </w:r>
      <w:r w:rsidR="00916915" w:rsidRPr="0036426F">
        <w:rPr>
          <w:rFonts w:ascii="Times New Roman" w:hAnsi="Times New Roman" w:cs="Times New Roman"/>
          <w:sz w:val="24"/>
          <w:szCs w:val="24"/>
        </w:rPr>
        <w:t>är</w:t>
      </w:r>
      <w:r w:rsidR="00AB576D">
        <w:rPr>
          <w:rFonts w:ascii="Times New Roman" w:hAnsi="Times New Roman" w:cs="Times New Roman"/>
          <w:sz w:val="24"/>
          <w:szCs w:val="24"/>
        </w:rPr>
        <w:t>k</w:t>
      </w:r>
      <w:r w:rsidR="00B42CE4">
        <w:rPr>
          <w:rFonts w:ascii="Times New Roman" w:hAnsi="Times New Roman" w:cs="Times New Roman"/>
          <w:sz w:val="24"/>
          <w:szCs w:val="24"/>
        </w:rPr>
        <w:t xml:space="preserve"> ja asjakohasel juhul identifitseerimismärk</w:t>
      </w:r>
      <w:r w:rsidR="00916915" w:rsidRPr="0036426F">
        <w:rPr>
          <w:rFonts w:ascii="Times New Roman" w:hAnsi="Times New Roman" w:cs="Times New Roman"/>
          <w:sz w:val="24"/>
          <w:szCs w:val="24"/>
        </w:rPr>
        <w:t xml:space="preserve"> </w:t>
      </w:r>
      <w:r w:rsidR="00162DEF">
        <w:rPr>
          <w:rFonts w:ascii="Times New Roman" w:hAnsi="Times New Roman" w:cs="Times New Roman"/>
          <w:sz w:val="24"/>
          <w:szCs w:val="24"/>
        </w:rPr>
        <w:t xml:space="preserve">ning </w:t>
      </w:r>
      <w:r w:rsidR="00B42CE4">
        <w:rPr>
          <w:rFonts w:ascii="Times New Roman" w:hAnsi="Times New Roman" w:cs="Times New Roman"/>
          <w:sz w:val="24"/>
          <w:szCs w:val="24"/>
        </w:rPr>
        <w:t xml:space="preserve">neil </w:t>
      </w:r>
      <w:r w:rsidR="00916915" w:rsidRPr="0036426F">
        <w:rPr>
          <w:rFonts w:ascii="Times New Roman" w:hAnsi="Times New Roman" w:cs="Times New Roman"/>
          <w:sz w:val="24"/>
          <w:szCs w:val="24"/>
        </w:rPr>
        <w:t>olev teave</w:t>
      </w:r>
      <w:r w:rsidR="00E809D3">
        <w:rPr>
          <w:rFonts w:ascii="Times New Roman" w:hAnsi="Times New Roman" w:cs="Times New Roman"/>
          <w:sz w:val="24"/>
          <w:szCs w:val="24"/>
        </w:rPr>
        <w:t>, sealhulgas numbrid ja tähemärgid,</w:t>
      </w:r>
      <w:r w:rsidR="00916915" w:rsidRPr="0036426F">
        <w:rPr>
          <w:rFonts w:ascii="Times New Roman" w:hAnsi="Times New Roman" w:cs="Times New Roman"/>
          <w:sz w:val="24"/>
          <w:szCs w:val="24"/>
        </w:rPr>
        <w:t xml:space="preserve"> </w:t>
      </w:r>
      <w:r w:rsidR="00DD26CB">
        <w:rPr>
          <w:rFonts w:ascii="Times New Roman" w:hAnsi="Times New Roman" w:cs="Times New Roman"/>
          <w:sz w:val="24"/>
          <w:szCs w:val="24"/>
        </w:rPr>
        <w:t xml:space="preserve">on </w:t>
      </w:r>
      <w:r w:rsidR="00E809D3">
        <w:rPr>
          <w:rFonts w:ascii="Times New Roman" w:hAnsi="Times New Roman" w:cs="Times New Roman"/>
          <w:sz w:val="24"/>
          <w:szCs w:val="24"/>
        </w:rPr>
        <w:t xml:space="preserve">hästi nähtav, </w:t>
      </w:r>
      <w:r w:rsidR="00DD26CB">
        <w:rPr>
          <w:rFonts w:ascii="Times New Roman" w:hAnsi="Times New Roman" w:cs="Times New Roman"/>
          <w:sz w:val="24"/>
          <w:szCs w:val="24"/>
        </w:rPr>
        <w:t>selge</w:t>
      </w:r>
      <w:r w:rsidR="00E809D3">
        <w:rPr>
          <w:rFonts w:ascii="Times New Roman" w:hAnsi="Times New Roman" w:cs="Times New Roman"/>
          <w:sz w:val="24"/>
          <w:szCs w:val="24"/>
        </w:rPr>
        <w:t xml:space="preserve">sti </w:t>
      </w:r>
      <w:r w:rsidR="00DD26CB">
        <w:rPr>
          <w:rFonts w:ascii="Times New Roman" w:hAnsi="Times New Roman" w:cs="Times New Roman"/>
          <w:sz w:val="24"/>
          <w:szCs w:val="24"/>
        </w:rPr>
        <w:t>loetav</w:t>
      </w:r>
      <w:r w:rsidR="00E809D3">
        <w:rPr>
          <w:rFonts w:ascii="Times New Roman" w:hAnsi="Times New Roman" w:cs="Times New Roman"/>
          <w:sz w:val="24"/>
          <w:szCs w:val="24"/>
        </w:rPr>
        <w:t xml:space="preserve"> ja kulumiskindel.</w:t>
      </w:r>
      <w:r w:rsidR="00044EE0">
        <w:rPr>
          <w:rFonts w:ascii="Times New Roman" w:hAnsi="Times New Roman" w:cs="Times New Roman"/>
          <w:sz w:val="24"/>
          <w:szCs w:val="24"/>
        </w:rPr>
        <w:t xml:space="preserve"> Identifitseerimismärk </w:t>
      </w:r>
      <w:r w:rsidR="004E2B57">
        <w:rPr>
          <w:rFonts w:ascii="Times New Roman" w:hAnsi="Times New Roman" w:cs="Times New Roman"/>
          <w:sz w:val="24"/>
          <w:szCs w:val="24"/>
        </w:rPr>
        <w:t>kanta</w:t>
      </w:r>
      <w:r w:rsidR="00044EE0">
        <w:rPr>
          <w:rFonts w:ascii="Times New Roman" w:hAnsi="Times New Roman" w:cs="Times New Roman"/>
          <w:sz w:val="24"/>
          <w:szCs w:val="24"/>
        </w:rPr>
        <w:t>kse selgesti nähtavale kohale.</w:t>
      </w:r>
    </w:p>
    <w:p w14:paraId="7D2C0812" w14:textId="69AF8DFD" w:rsidR="005E26B5" w:rsidRDefault="005E26B5" w:rsidP="005A3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4985D" w14:textId="77777777" w:rsidR="00916915" w:rsidRDefault="00916915" w:rsidP="005A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698335F4" w14:textId="77777777" w:rsidR="001710C5" w:rsidRDefault="001710C5" w:rsidP="0017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t-EE"/>
        </w:rPr>
        <w:t>§ 3</w:t>
      </w:r>
      <w:r w:rsidRPr="00D51400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t-EE"/>
        </w:rPr>
        <w:t xml:space="preserve">. </w:t>
      </w:r>
      <w:r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t-EE"/>
        </w:rPr>
        <w:t xml:space="preserve">Looma </w:t>
      </w:r>
      <w:r w:rsidRPr="00D93458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t-EE"/>
        </w:rPr>
        <w:t>enda</w:t>
      </w:r>
      <w:r w:rsidRPr="00806AC9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t-EE"/>
        </w:rPr>
        <w:t>tarbeks tapmise veterinaarnõuded</w:t>
      </w:r>
    </w:p>
    <w:p w14:paraId="69B9C374" w14:textId="77777777" w:rsidR="001710C5" w:rsidRDefault="001710C5" w:rsidP="001710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168C35F9" w14:textId="77777777" w:rsidR="001710C5" w:rsidRPr="00FD4C71" w:rsidRDefault="001710C5" w:rsidP="001710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(1) </w:t>
      </w:r>
      <w:r w:rsidRPr="00FD4C71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Loomapidaja teavita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b</w:t>
      </w:r>
      <w:r w:rsidRPr="00FD4C71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Põllumajandus- ja Toiduametit</w:t>
      </w:r>
      <w:r w:rsidRPr="00FD4C71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üle 30 kuu vanuse veise ning üle 18 kuu vanuse lamba ja </w:t>
      </w:r>
      <w:r w:rsidRPr="00D93458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kitse enda</w:t>
      </w:r>
      <w:r w:rsidRPr="00FD4C71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tarbeks tapmisest vähemalt 24 tundi ette.</w:t>
      </w:r>
    </w:p>
    <w:p w14:paraId="1BFF5C76" w14:textId="77777777" w:rsidR="001710C5" w:rsidRPr="00D51400" w:rsidRDefault="001710C5" w:rsidP="001710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2E8AEDE4" w14:textId="3CF8B97C" w:rsidR="001710C5" w:rsidRDefault="001710C5" w:rsidP="001710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(2) </w:t>
      </w:r>
      <w:r w:rsidR="003B6B9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K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omisjoni rakendusmääruse (EL) 2021/605 </w:t>
      </w:r>
      <w:r w:rsidR="00C746CE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I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lisa</w:t>
      </w:r>
      <w:r w:rsidR="00C746CE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s</w:t>
      </w:r>
      <w:r w:rsidR="003B6B9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nimetatud piirkonnas </w:t>
      </w:r>
      <w:r w:rsidRPr="00FD4C71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sea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enda</w:t>
      </w:r>
      <w:r w:rsidRPr="00FD4C71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tarbeks tapmise</w:t>
      </w:r>
      <w:r w:rsidR="007C7A06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st</w:t>
      </w:r>
      <w:r w:rsidRPr="00FD4C71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3B6B9F" w:rsidRPr="00FD4C71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teavitab loomapidaja </w:t>
      </w:r>
      <w:r w:rsidR="003B6B9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Põllumajandus- ja Toiduametit</w:t>
      </w:r>
      <w:r w:rsidR="003B6B9F" w:rsidRPr="00FD4C71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Pr="00FD4C71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vähemalt 48 tundi ette.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</w:p>
    <w:p w14:paraId="11CD9B3C" w14:textId="77777777" w:rsidR="005E26B5" w:rsidRDefault="005E26B5" w:rsidP="005A3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48C96" w14:textId="77777777" w:rsidR="00C5507E" w:rsidRDefault="00C5507E" w:rsidP="005A36C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bdr w:val="none" w:sz="0" w:space="0" w:color="auto" w:frame="1"/>
        </w:rPr>
      </w:pPr>
    </w:p>
    <w:p w14:paraId="195C24F5" w14:textId="1D10C6BA" w:rsidR="005A36CE" w:rsidRPr="00D51400" w:rsidRDefault="005A36CE" w:rsidP="005A36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bdr w:val="none" w:sz="0" w:space="0" w:color="auto" w:frame="1"/>
        </w:rPr>
        <w:t>§ 4</w:t>
      </w:r>
      <w:r w:rsidRPr="00D51400">
        <w:rPr>
          <w:rFonts w:ascii="Times New Roman" w:hAnsi="Times New Roman" w:cs="Times New Roman"/>
          <w:b/>
          <w:bCs/>
          <w:color w:val="000000"/>
          <w:sz w:val="24"/>
          <w:bdr w:val="none" w:sz="0" w:space="0" w:color="auto" w:frame="1"/>
        </w:rPr>
        <w:t xml:space="preserve">. </w:t>
      </w:r>
      <w:r w:rsidRPr="00D51400">
        <w:rPr>
          <w:rFonts w:ascii="Times New Roman" w:hAnsi="Times New Roman" w:cs="Times New Roman"/>
          <w:b/>
          <w:sz w:val="24"/>
        </w:rPr>
        <w:t>Määruse jõustumine</w:t>
      </w:r>
    </w:p>
    <w:p w14:paraId="7F027795" w14:textId="77777777" w:rsidR="005A36CE" w:rsidRPr="00D51400" w:rsidRDefault="005A36CE" w:rsidP="005A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1CB29242" w14:textId="7266B554" w:rsidR="005A36CE" w:rsidRPr="00D51400" w:rsidRDefault="005A36CE" w:rsidP="005A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D5140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Määrus jõustub </w:t>
      </w:r>
      <w:r w:rsidRPr="006C7B96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1. </w:t>
      </w:r>
      <w:r w:rsidR="006C7B96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detsembril</w:t>
      </w:r>
      <w:r w:rsidR="006C7B96" w:rsidRPr="00D5140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Pr="00D5140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2021.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Pr="00D5140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a.</w:t>
      </w:r>
    </w:p>
    <w:p w14:paraId="09A19CA9" w14:textId="77777777" w:rsidR="005A36CE" w:rsidRPr="00D51400" w:rsidRDefault="005A36CE" w:rsidP="005A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1803B918" w14:textId="77777777" w:rsidR="005A36CE" w:rsidRPr="00D51400" w:rsidRDefault="005A36CE" w:rsidP="005A36C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61E07BF3" w14:textId="77777777" w:rsidR="005A36CE" w:rsidRPr="00D51400" w:rsidRDefault="005A36CE" w:rsidP="005A36C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D5140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(allkirjastatud digitaalselt)</w:t>
      </w:r>
    </w:p>
    <w:p w14:paraId="7BFFF5E3" w14:textId="77777777" w:rsidR="005A36CE" w:rsidRPr="00EA2988" w:rsidRDefault="005A36CE" w:rsidP="005A36C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Urmas Kruuse</w:t>
      </w:r>
    </w:p>
    <w:p w14:paraId="2588F2CA" w14:textId="77777777" w:rsidR="005A36CE" w:rsidRPr="00D51400" w:rsidRDefault="005A36CE" w:rsidP="005A36C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D5140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Maaeluminister</w:t>
      </w:r>
    </w:p>
    <w:p w14:paraId="11D6E376" w14:textId="77777777" w:rsidR="005A36CE" w:rsidRPr="00D51400" w:rsidRDefault="005A36CE" w:rsidP="005A36C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7BE0E28E" w14:textId="77777777" w:rsidR="005A36CE" w:rsidRPr="00D51400" w:rsidRDefault="005A36CE" w:rsidP="005A36C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D5140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(allkirjastatud digitaalselt)</w:t>
      </w:r>
    </w:p>
    <w:p w14:paraId="7D6066BB" w14:textId="77777777" w:rsidR="005A36CE" w:rsidRPr="00D51400" w:rsidRDefault="005A36CE" w:rsidP="005A36C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Saron</w:t>
      </w:r>
      <w:proofErr w:type="spellEnd"/>
    </w:p>
    <w:p w14:paraId="76520B97" w14:textId="77777777" w:rsidR="005A36CE" w:rsidRDefault="005A36CE" w:rsidP="005A36C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D5140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Kantsler</w:t>
      </w:r>
    </w:p>
    <w:p w14:paraId="4493A334" w14:textId="77777777" w:rsidR="005A36CE" w:rsidRDefault="005A36CE" w:rsidP="005A36C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6EE8EBC3" w14:textId="77777777" w:rsidR="005A36CE" w:rsidRDefault="005A36CE" w:rsidP="005A36C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78A98AED" w14:textId="77777777" w:rsidR="005A36CE" w:rsidRDefault="005A36CE" w:rsidP="005A36C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1B43A64D" w14:textId="77777777" w:rsidR="005A36CE" w:rsidRDefault="005A36CE" w:rsidP="005A36C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0D4FA9B9" w14:textId="77777777" w:rsidR="005A36CE" w:rsidRDefault="005A36CE" w:rsidP="005A36C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64CE7ADD" w14:textId="610092EF" w:rsidR="00B53BA9" w:rsidRPr="008A06A5" w:rsidRDefault="005A36CE" w:rsidP="008A06A5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Lisa: </w:t>
      </w:r>
      <w:r w:rsidR="001710C5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S</w:t>
      </w:r>
      <w:r w:rsidRPr="00FD4C7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ealt ja metssealt päri</w:t>
      </w:r>
      <w:r w:rsidR="00C746CE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t</w:t>
      </w:r>
      <w:r w:rsidRPr="00FD4C7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loomse</w:t>
      </w:r>
      <w:r w:rsidR="001710C5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te</w:t>
      </w:r>
      <w:r w:rsidRPr="00FD4C7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saadus</w:t>
      </w:r>
      <w:r w:rsidR="001710C5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t</w:t>
      </w:r>
      <w:r w:rsidRPr="00FD4C7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e </w:t>
      </w:r>
      <w:r w:rsidR="003C7A9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märgistamisel kasutatavad </w:t>
      </w:r>
      <w:r w:rsidR="00423BCC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märg</w:t>
      </w:r>
      <w:r w:rsidR="00B53BA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id</w:t>
      </w:r>
    </w:p>
    <w:sectPr w:rsidR="00B53BA9" w:rsidRPr="008A0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1EE6"/>
    <w:multiLevelType w:val="hybridMultilevel"/>
    <w:tmpl w:val="9CEA3D42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10BD8"/>
    <w:multiLevelType w:val="hybridMultilevel"/>
    <w:tmpl w:val="083C4DB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92962"/>
    <w:multiLevelType w:val="hybridMultilevel"/>
    <w:tmpl w:val="9B34C254"/>
    <w:lvl w:ilvl="0" w:tplc="AD0081A6">
      <w:start w:val="1"/>
      <w:numFmt w:val="decimal"/>
      <w:lvlText w:val="%1."/>
      <w:lvlJc w:val="left"/>
      <w:pPr>
        <w:ind w:left="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920D4AE">
      <w:start w:val="1"/>
      <w:numFmt w:val="lowerLetter"/>
      <w:lvlText w:val="%2)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C549E78">
      <w:start w:val="1"/>
      <w:numFmt w:val="lowerRoman"/>
      <w:lvlText w:val="%3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DAEE869E">
      <w:start w:val="1"/>
      <w:numFmt w:val="decimal"/>
      <w:lvlText w:val="%4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E7C22EE">
      <w:start w:val="1"/>
      <w:numFmt w:val="lowerLetter"/>
      <w:lvlText w:val="%5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0504688">
      <w:start w:val="1"/>
      <w:numFmt w:val="lowerRoman"/>
      <w:lvlText w:val="%6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1682F58">
      <w:start w:val="1"/>
      <w:numFmt w:val="decimal"/>
      <w:lvlText w:val="%7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50C72BE">
      <w:start w:val="1"/>
      <w:numFmt w:val="lowerLetter"/>
      <w:lvlText w:val="%8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C181CE0">
      <w:start w:val="1"/>
      <w:numFmt w:val="lowerRoman"/>
      <w:lvlText w:val="%9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CE"/>
    <w:rsid w:val="00007DEC"/>
    <w:rsid w:val="00034CBD"/>
    <w:rsid w:val="00044EE0"/>
    <w:rsid w:val="00085C4A"/>
    <w:rsid w:val="000979C5"/>
    <w:rsid w:val="00097D15"/>
    <w:rsid w:val="000E0762"/>
    <w:rsid w:val="000E3F85"/>
    <w:rsid w:val="00162DEF"/>
    <w:rsid w:val="001710C5"/>
    <w:rsid w:val="00172D61"/>
    <w:rsid w:val="001833E0"/>
    <w:rsid w:val="00190168"/>
    <w:rsid w:val="00192C55"/>
    <w:rsid w:val="001F5524"/>
    <w:rsid w:val="00200109"/>
    <w:rsid w:val="0021229C"/>
    <w:rsid w:val="00250978"/>
    <w:rsid w:val="00251273"/>
    <w:rsid w:val="00263CBC"/>
    <w:rsid w:val="00281B99"/>
    <w:rsid w:val="00293A57"/>
    <w:rsid w:val="002B15AD"/>
    <w:rsid w:val="0031283F"/>
    <w:rsid w:val="00331A9C"/>
    <w:rsid w:val="00346DA1"/>
    <w:rsid w:val="00353CE4"/>
    <w:rsid w:val="00364855"/>
    <w:rsid w:val="003669EA"/>
    <w:rsid w:val="00394DAE"/>
    <w:rsid w:val="003A1143"/>
    <w:rsid w:val="003B6B9F"/>
    <w:rsid w:val="003C07D1"/>
    <w:rsid w:val="003C4254"/>
    <w:rsid w:val="003C7A94"/>
    <w:rsid w:val="003D2ACA"/>
    <w:rsid w:val="003F4038"/>
    <w:rsid w:val="00403DFB"/>
    <w:rsid w:val="00412D31"/>
    <w:rsid w:val="00416940"/>
    <w:rsid w:val="00423BCC"/>
    <w:rsid w:val="00430F52"/>
    <w:rsid w:val="00460DDF"/>
    <w:rsid w:val="00480985"/>
    <w:rsid w:val="004E2B57"/>
    <w:rsid w:val="004E6464"/>
    <w:rsid w:val="004E6BF9"/>
    <w:rsid w:val="005215BA"/>
    <w:rsid w:val="0053250D"/>
    <w:rsid w:val="005376A8"/>
    <w:rsid w:val="00537D73"/>
    <w:rsid w:val="00547DF9"/>
    <w:rsid w:val="00582BE4"/>
    <w:rsid w:val="00592F1D"/>
    <w:rsid w:val="005A36CE"/>
    <w:rsid w:val="005A70D7"/>
    <w:rsid w:val="005A76DA"/>
    <w:rsid w:val="005D484F"/>
    <w:rsid w:val="005D5800"/>
    <w:rsid w:val="005D6D49"/>
    <w:rsid w:val="005E26B5"/>
    <w:rsid w:val="005E3699"/>
    <w:rsid w:val="005E67ED"/>
    <w:rsid w:val="006010A7"/>
    <w:rsid w:val="006420A8"/>
    <w:rsid w:val="00652970"/>
    <w:rsid w:val="006612C6"/>
    <w:rsid w:val="00675A9B"/>
    <w:rsid w:val="006854E9"/>
    <w:rsid w:val="00693BFD"/>
    <w:rsid w:val="006978D6"/>
    <w:rsid w:val="006A451B"/>
    <w:rsid w:val="006B7BDD"/>
    <w:rsid w:val="006C3F2E"/>
    <w:rsid w:val="006C6B62"/>
    <w:rsid w:val="006C7B96"/>
    <w:rsid w:val="006E3563"/>
    <w:rsid w:val="007072AD"/>
    <w:rsid w:val="00712488"/>
    <w:rsid w:val="00744305"/>
    <w:rsid w:val="007C7A06"/>
    <w:rsid w:val="007F2653"/>
    <w:rsid w:val="007F3590"/>
    <w:rsid w:val="00802AEB"/>
    <w:rsid w:val="00806AC9"/>
    <w:rsid w:val="00810014"/>
    <w:rsid w:val="00813094"/>
    <w:rsid w:val="00841EB6"/>
    <w:rsid w:val="00850AA3"/>
    <w:rsid w:val="00867B1E"/>
    <w:rsid w:val="00874694"/>
    <w:rsid w:val="008800C5"/>
    <w:rsid w:val="00896C67"/>
    <w:rsid w:val="008975A1"/>
    <w:rsid w:val="008A06A5"/>
    <w:rsid w:val="008A6FFE"/>
    <w:rsid w:val="008C27B2"/>
    <w:rsid w:val="008E133A"/>
    <w:rsid w:val="008E3CBE"/>
    <w:rsid w:val="00916915"/>
    <w:rsid w:val="00934E3E"/>
    <w:rsid w:val="009465AA"/>
    <w:rsid w:val="00964D4D"/>
    <w:rsid w:val="00994084"/>
    <w:rsid w:val="009B1DC1"/>
    <w:rsid w:val="009C05F7"/>
    <w:rsid w:val="009C5ED2"/>
    <w:rsid w:val="009D1636"/>
    <w:rsid w:val="009F5260"/>
    <w:rsid w:val="00A024F4"/>
    <w:rsid w:val="00A32C85"/>
    <w:rsid w:val="00A45ACA"/>
    <w:rsid w:val="00A528F5"/>
    <w:rsid w:val="00A777BA"/>
    <w:rsid w:val="00A84EA6"/>
    <w:rsid w:val="00AA6B0C"/>
    <w:rsid w:val="00AB576D"/>
    <w:rsid w:val="00B159BC"/>
    <w:rsid w:val="00B22426"/>
    <w:rsid w:val="00B24698"/>
    <w:rsid w:val="00B34887"/>
    <w:rsid w:val="00B42CE4"/>
    <w:rsid w:val="00B53BA9"/>
    <w:rsid w:val="00B660A3"/>
    <w:rsid w:val="00B7621F"/>
    <w:rsid w:val="00B910CB"/>
    <w:rsid w:val="00BB18EA"/>
    <w:rsid w:val="00BB3C27"/>
    <w:rsid w:val="00C367A2"/>
    <w:rsid w:val="00C44AE0"/>
    <w:rsid w:val="00C5115F"/>
    <w:rsid w:val="00C5507E"/>
    <w:rsid w:val="00C72631"/>
    <w:rsid w:val="00C746CE"/>
    <w:rsid w:val="00C86E1F"/>
    <w:rsid w:val="00CA6D31"/>
    <w:rsid w:val="00CC2E20"/>
    <w:rsid w:val="00CD49B1"/>
    <w:rsid w:val="00CE32E5"/>
    <w:rsid w:val="00CE72B3"/>
    <w:rsid w:val="00D010F1"/>
    <w:rsid w:val="00D1160A"/>
    <w:rsid w:val="00D318E0"/>
    <w:rsid w:val="00D4059B"/>
    <w:rsid w:val="00D64211"/>
    <w:rsid w:val="00D93458"/>
    <w:rsid w:val="00D94257"/>
    <w:rsid w:val="00D95EC5"/>
    <w:rsid w:val="00DA3A90"/>
    <w:rsid w:val="00DB3EA2"/>
    <w:rsid w:val="00DC4621"/>
    <w:rsid w:val="00DD26CB"/>
    <w:rsid w:val="00DF53A0"/>
    <w:rsid w:val="00E20451"/>
    <w:rsid w:val="00E54D62"/>
    <w:rsid w:val="00E65FC3"/>
    <w:rsid w:val="00E771FB"/>
    <w:rsid w:val="00E7726C"/>
    <w:rsid w:val="00E809D3"/>
    <w:rsid w:val="00E925D6"/>
    <w:rsid w:val="00EA4BDC"/>
    <w:rsid w:val="00F043BA"/>
    <w:rsid w:val="00F055FF"/>
    <w:rsid w:val="00F16A73"/>
    <w:rsid w:val="00FD749A"/>
    <w:rsid w:val="00FE47DA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E6531"/>
  <w15:chartTrackingRefBased/>
  <w15:docId w15:val="{77B508B8-4AAA-4270-8A07-A3DDBFDB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A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3A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3A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3A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A9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469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81B99"/>
    <w:rPr>
      <w:i/>
      <w:iCs/>
    </w:rPr>
  </w:style>
  <w:style w:type="paragraph" w:styleId="ListParagraph">
    <w:name w:val="List Paragraph"/>
    <w:basedOn w:val="Normal"/>
    <w:uiPriority w:val="34"/>
    <w:qFormat/>
    <w:rsid w:val="00934E3E"/>
    <w:pPr>
      <w:ind w:left="720"/>
      <w:contextualSpacing/>
    </w:pPr>
  </w:style>
  <w:style w:type="paragraph" w:customStyle="1" w:styleId="TableContents">
    <w:name w:val="Table Contents"/>
    <w:basedOn w:val="Normal"/>
    <w:rsid w:val="00A32C85"/>
    <w:pPr>
      <w:widowControl w:val="0"/>
      <w:suppressLineNumbers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AK">
    <w:name w:val="AK"/>
    <w:autoRedefine/>
    <w:qFormat/>
    <w:rsid w:val="00A32C85"/>
    <w:pPr>
      <w:keepNext/>
      <w:keepLines/>
      <w:suppressLineNumbers/>
      <w:spacing w:after="0" w:line="240" w:lineRule="auto"/>
    </w:pPr>
    <w:rPr>
      <w:rFonts w:ascii="Times New Roman" w:eastAsia="SimSun" w:hAnsi="Times New Roman" w:cs="Times New Roman"/>
      <w:bCs/>
      <w:kern w:val="1"/>
      <w:sz w:val="20"/>
      <w:szCs w:val="20"/>
      <w:lang w:eastAsia="zh-CN" w:bidi="hi-IN"/>
    </w:rPr>
  </w:style>
  <w:style w:type="paragraph" w:customStyle="1" w:styleId="Pealkiri1">
    <w:name w:val="Pealkiri1"/>
    <w:autoRedefine/>
    <w:qFormat/>
    <w:rsid w:val="00A32C85"/>
    <w:pPr>
      <w:spacing w:after="560" w:line="240" w:lineRule="auto"/>
    </w:pPr>
    <w:rPr>
      <w:rFonts w:ascii="Times New Roman" w:eastAsia="SimSun" w:hAnsi="Times New Roman" w:cs="Times New Roman"/>
      <w:b/>
      <w:bCs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A32C85"/>
    <w:pPr>
      <w:spacing w:before="840" w:after="0" w:line="240" w:lineRule="auto"/>
      <w:ind w:left="29"/>
      <w:jc w:val="both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A32C85"/>
    <w:pPr>
      <w:spacing w:after="0" w:line="240" w:lineRule="auto"/>
    </w:pPr>
    <w:rPr>
      <w:rFonts w:ascii="Times New Roman" w:eastAsia="SimSun" w:hAnsi="Times New Roman" w:cs="Times New Roman"/>
      <w:caps/>
      <w:kern w:val="24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293A57"/>
    <w:pPr>
      <w:spacing w:after="0" w:line="240" w:lineRule="auto"/>
      <w:ind w:left="3222" w:hanging="9"/>
      <w:jc w:val="both"/>
    </w:pPr>
    <w:rPr>
      <w:rFonts w:ascii="Times New Roman" w:eastAsia="Times New Roman" w:hAnsi="Times New Roman" w:cs="Times New Roman"/>
      <w:color w:val="221F1F"/>
      <w:sz w:val="17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73FDA-B085-4901-92FF-5D8CD4DF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Maaeluministeerium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Peipman</dc:creator>
  <cp:keywords/>
  <dc:description/>
  <cp:lastModifiedBy>Piret Aasmäe</cp:lastModifiedBy>
  <cp:revision>2</cp:revision>
  <cp:lastPrinted>2021-09-17T08:16:00Z</cp:lastPrinted>
  <dcterms:created xsi:type="dcterms:W3CDTF">2021-11-10T12:22:00Z</dcterms:created>
  <dcterms:modified xsi:type="dcterms:W3CDTF">2021-11-10T12:22:00Z</dcterms:modified>
</cp:coreProperties>
</file>