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EFB" w:rsidRPr="00D3793F" w:rsidRDefault="00985EFB" w:rsidP="00985EFB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D3793F">
        <w:rPr>
          <w:rFonts w:ascii="Times New Roman" w:hAnsi="Times New Roman" w:cs="Times New Roman"/>
          <w:sz w:val="24"/>
          <w:szCs w:val="24"/>
        </w:rPr>
        <w:t>Põllumajandusministri 24. aprilli 2006. a määruse</w:t>
      </w:r>
    </w:p>
    <w:p w:rsidR="00985EFB" w:rsidRPr="00D3793F" w:rsidRDefault="00985EFB" w:rsidP="00985EFB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D3793F">
        <w:rPr>
          <w:rFonts w:ascii="Times New Roman" w:hAnsi="Times New Roman" w:cs="Times New Roman"/>
          <w:sz w:val="24"/>
          <w:szCs w:val="24"/>
        </w:rPr>
        <w:t xml:space="preserve"> nr 55 “Teraviljaseemne kategooriad ning</w:t>
      </w:r>
    </w:p>
    <w:p w:rsidR="00985EFB" w:rsidRPr="00D3793F" w:rsidRDefault="00985EFB" w:rsidP="00985EFB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D3793F">
        <w:rPr>
          <w:rFonts w:ascii="Times New Roman" w:hAnsi="Times New Roman" w:cs="Times New Roman"/>
          <w:sz w:val="24"/>
          <w:szCs w:val="24"/>
        </w:rPr>
        <w:t xml:space="preserve"> teraviljaseemne tootmise ja turustamise nõuded</w:t>
      </w:r>
      <w:r w:rsidRPr="00D3793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3793F">
        <w:rPr>
          <w:rFonts w:ascii="Times New Roman" w:hAnsi="Times New Roman" w:cs="Times New Roman"/>
          <w:sz w:val="24"/>
          <w:szCs w:val="24"/>
        </w:rPr>
        <w:t xml:space="preserve"> “ </w:t>
      </w:r>
    </w:p>
    <w:p w:rsidR="00985EFB" w:rsidRPr="00D3793F" w:rsidRDefault="00985EFB" w:rsidP="00985EFB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D3793F">
        <w:rPr>
          <w:rFonts w:ascii="Times New Roman" w:hAnsi="Times New Roman" w:cs="Times New Roman"/>
          <w:sz w:val="24"/>
          <w:szCs w:val="24"/>
        </w:rPr>
        <w:t xml:space="preserve">lisa 4 </w:t>
      </w:r>
    </w:p>
    <w:p w:rsidR="00985EFB" w:rsidRDefault="007A7404" w:rsidP="00985EFB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(maaeluministri 00.00.2021</w:t>
      </w:r>
      <w:r w:rsidR="00985EFB">
        <w:rPr>
          <w:rFonts w:ascii="Times New Roman" w:hAnsi="Times New Roman" w:cs="Times New Roman"/>
          <w:sz w:val="24"/>
          <w:szCs w:val="24"/>
        </w:rPr>
        <w:t xml:space="preserve"> määruse nr 00</w:t>
      </w:r>
      <w:r w:rsidR="00985EFB" w:rsidRPr="00D3793F">
        <w:rPr>
          <w:rFonts w:ascii="Times New Roman" w:hAnsi="Times New Roman" w:cs="Times New Roman"/>
          <w:sz w:val="24"/>
          <w:szCs w:val="24"/>
        </w:rPr>
        <w:t xml:space="preserve"> sõnastuses)</w:t>
      </w:r>
    </w:p>
    <w:p w:rsidR="00985EFB" w:rsidRDefault="00985EFB" w:rsidP="00985EFB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</w:p>
    <w:p w:rsidR="00985EFB" w:rsidRPr="00D3793F" w:rsidRDefault="00985EFB" w:rsidP="00985EFB">
      <w:pPr>
        <w:pStyle w:val="Vahedeta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85EFB" w:rsidRDefault="00985EFB" w:rsidP="00985E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793F">
        <w:rPr>
          <w:rFonts w:ascii="Times New Roman" w:hAnsi="Times New Roman" w:cs="Times New Roman"/>
          <w:b/>
          <w:bCs/>
          <w:sz w:val="24"/>
          <w:szCs w:val="24"/>
        </w:rPr>
        <w:t>SEEMNEPROOVI SUURUSED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680"/>
        <w:gridCol w:w="3710"/>
        <w:gridCol w:w="1559"/>
        <w:gridCol w:w="1423"/>
        <w:gridCol w:w="1690"/>
      </w:tblGrid>
      <w:tr w:rsidR="00264334" w:rsidTr="00D24D7F">
        <w:tc>
          <w:tcPr>
            <w:tcW w:w="680" w:type="dxa"/>
          </w:tcPr>
          <w:p w:rsidR="00264334" w:rsidRPr="00264334" w:rsidRDefault="00264334" w:rsidP="00231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34">
              <w:rPr>
                <w:rFonts w:ascii="Times New Roman" w:hAnsi="Times New Roman" w:cs="Times New Roman"/>
                <w:sz w:val="24"/>
                <w:szCs w:val="24"/>
              </w:rPr>
              <w:t xml:space="preserve">Jrk </w:t>
            </w:r>
          </w:p>
          <w:p w:rsidR="00985EFB" w:rsidRDefault="00264334" w:rsidP="002315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334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3710" w:type="dxa"/>
          </w:tcPr>
          <w:p w:rsidR="00985EFB" w:rsidRDefault="00264334" w:rsidP="002315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334">
              <w:rPr>
                <w:rFonts w:ascii="Times New Roman" w:hAnsi="Times New Roman" w:cs="Times New Roman"/>
                <w:sz w:val="24"/>
                <w:szCs w:val="24"/>
              </w:rPr>
              <w:t>Liiginimi eesti ja ladina keeles</w:t>
            </w:r>
          </w:p>
        </w:tc>
        <w:tc>
          <w:tcPr>
            <w:tcW w:w="1559" w:type="dxa"/>
          </w:tcPr>
          <w:p w:rsidR="00985EFB" w:rsidRPr="00D3793F" w:rsidRDefault="00985EFB" w:rsidP="002315A6">
            <w:pPr>
              <w:pStyle w:val="Vahedet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3F">
              <w:rPr>
                <w:rFonts w:ascii="Times New Roman" w:hAnsi="Times New Roman" w:cs="Times New Roman"/>
                <w:sz w:val="24"/>
                <w:szCs w:val="24"/>
              </w:rPr>
              <w:t>Partii</w:t>
            </w:r>
          </w:p>
          <w:p w:rsidR="00985EFB" w:rsidRPr="00D3793F" w:rsidRDefault="00985EFB" w:rsidP="002315A6">
            <w:pPr>
              <w:pStyle w:val="Vahedet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3F">
              <w:rPr>
                <w:rFonts w:ascii="Times New Roman" w:hAnsi="Times New Roman" w:cs="Times New Roman"/>
                <w:sz w:val="24"/>
                <w:szCs w:val="24"/>
              </w:rPr>
              <w:t>maksimaalne</w:t>
            </w:r>
          </w:p>
          <w:p w:rsidR="00985EFB" w:rsidRDefault="00985EFB" w:rsidP="002315A6">
            <w:pPr>
              <w:pStyle w:val="Vahedet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3F">
              <w:rPr>
                <w:rFonts w:ascii="Times New Roman" w:hAnsi="Times New Roman" w:cs="Times New Roman"/>
                <w:sz w:val="24"/>
                <w:szCs w:val="24"/>
              </w:rPr>
              <w:t xml:space="preserve">kaal </w:t>
            </w:r>
          </w:p>
          <w:p w:rsidR="00985EFB" w:rsidRDefault="00264334" w:rsidP="002315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423" w:type="dxa"/>
          </w:tcPr>
          <w:p w:rsidR="00985EFB" w:rsidRPr="00D3793F" w:rsidRDefault="00985EFB" w:rsidP="002315A6">
            <w:pPr>
              <w:pStyle w:val="Vahedet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3F">
              <w:rPr>
                <w:rFonts w:ascii="Times New Roman" w:hAnsi="Times New Roman" w:cs="Times New Roman"/>
                <w:sz w:val="24"/>
                <w:szCs w:val="24"/>
              </w:rPr>
              <w:t>Keskmise proovi</w:t>
            </w:r>
          </w:p>
          <w:p w:rsidR="00D24D7F" w:rsidRDefault="00D24D7F" w:rsidP="002315A6">
            <w:pPr>
              <w:pStyle w:val="Vahedet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64334">
              <w:rPr>
                <w:rFonts w:ascii="Times New Roman" w:hAnsi="Times New Roman" w:cs="Times New Roman"/>
                <w:sz w:val="24"/>
                <w:szCs w:val="24"/>
              </w:rPr>
              <w:t>inimaalne</w:t>
            </w:r>
          </w:p>
          <w:p w:rsidR="00985EFB" w:rsidRPr="003C34CB" w:rsidRDefault="00264334" w:rsidP="002315A6">
            <w:pPr>
              <w:pStyle w:val="Vahedeta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g</w:t>
            </w:r>
            <w:r w:rsidR="00985EFB" w:rsidRPr="00D379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90" w:type="dxa"/>
          </w:tcPr>
          <w:p w:rsidR="00985EFB" w:rsidRPr="00D3793F" w:rsidRDefault="00985EFB" w:rsidP="002315A6">
            <w:pPr>
              <w:pStyle w:val="Vahedet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3F">
              <w:rPr>
                <w:rFonts w:ascii="Times New Roman" w:hAnsi="Times New Roman" w:cs="Times New Roman"/>
                <w:sz w:val="24"/>
                <w:szCs w:val="24"/>
              </w:rPr>
              <w:t>Tööproovi kaal</w:t>
            </w:r>
          </w:p>
          <w:p w:rsidR="00985EFB" w:rsidRPr="00D3793F" w:rsidRDefault="00985EFB" w:rsidP="002315A6">
            <w:pPr>
              <w:pStyle w:val="Vahedet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3F">
              <w:rPr>
                <w:rFonts w:ascii="Times New Roman" w:hAnsi="Times New Roman" w:cs="Times New Roman"/>
                <w:sz w:val="24"/>
                <w:szCs w:val="24"/>
              </w:rPr>
              <w:t>teiste liikide</w:t>
            </w:r>
          </w:p>
          <w:p w:rsidR="00985EFB" w:rsidRPr="00D3793F" w:rsidRDefault="00985EFB" w:rsidP="002315A6">
            <w:pPr>
              <w:pStyle w:val="Vahedet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3F">
              <w:rPr>
                <w:rFonts w:ascii="Times New Roman" w:hAnsi="Times New Roman" w:cs="Times New Roman"/>
                <w:sz w:val="24"/>
                <w:szCs w:val="24"/>
              </w:rPr>
              <w:t>seemnete ja</w:t>
            </w:r>
          </w:p>
          <w:p w:rsidR="00985EFB" w:rsidRPr="00D3793F" w:rsidRDefault="00985EFB" w:rsidP="002315A6">
            <w:pPr>
              <w:pStyle w:val="Vahedet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3F">
              <w:rPr>
                <w:rFonts w:ascii="Times New Roman" w:hAnsi="Times New Roman" w:cs="Times New Roman"/>
                <w:sz w:val="24"/>
                <w:szCs w:val="24"/>
              </w:rPr>
              <w:t>tungaltera</w:t>
            </w:r>
          </w:p>
          <w:p w:rsidR="00985EFB" w:rsidRPr="00D3793F" w:rsidRDefault="00985EFB" w:rsidP="002315A6">
            <w:pPr>
              <w:pStyle w:val="Vahedet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79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3793F">
              <w:rPr>
                <w:rFonts w:ascii="Times New Roman" w:hAnsi="Times New Roman" w:cs="Times New Roman"/>
                <w:i/>
                <w:sz w:val="24"/>
                <w:szCs w:val="24"/>
              </w:rPr>
              <w:t>Claviceps</w:t>
            </w:r>
            <w:proofErr w:type="spellEnd"/>
          </w:p>
          <w:p w:rsidR="00985EFB" w:rsidRPr="00D3793F" w:rsidRDefault="00985EFB" w:rsidP="002315A6">
            <w:pPr>
              <w:pStyle w:val="Vahedet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93F">
              <w:rPr>
                <w:rFonts w:ascii="Times New Roman" w:hAnsi="Times New Roman" w:cs="Times New Roman"/>
                <w:i/>
                <w:sz w:val="24"/>
                <w:szCs w:val="24"/>
              </w:rPr>
              <w:t>purpurea</w:t>
            </w:r>
            <w:proofErr w:type="spellEnd"/>
            <w:r w:rsidRPr="00D379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85EFB" w:rsidRPr="00D3793F" w:rsidRDefault="00985EFB" w:rsidP="002315A6">
            <w:pPr>
              <w:pStyle w:val="Vahedet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3F">
              <w:rPr>
                <w:rFonts w:ascii="Times New Roman" w:hAnsi="Times New Roman" w:cs="Times New Roman"/>
                <w:sz w:val="24"/>
                <w:szCs w:val="24"/>
              </w:rPr>
              <w:t>määramiseks</w:t>
            </w:r>
          </w:p>
          <w:p w:rsidR="00985EFB" w:rsidRDefault="00264334" w:rsidP="002315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985EFB" w:rsidRPr="00D379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4F7747" w:rsidRPr="004F7747" w:rsidTr="00D24D7F">
        <w:tc>
          <w:tcPr>
            <w:tcW w:w="680" w:type="dxa"/>
          </w:tcPr>
          <w:p w:rsidR="00985EFB" w:rsidRPr="004F7747" w:rsidRDefault="00985EFB" w:rsidP="00231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7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985EFB" w:rsidRPr="004F7747" w:rsidRDefault="00985EFB" w:rsidP="00231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7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85EFB" w:rsidRPr="004F7747" w:rsidRDefault="00985EFB" w:rsidP="00231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74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23" w:type="dxa"/>
          </w:tcPr>
          <w:p w:rsidR="00985EFB" w:rsidRPr="004F7747" w:rsidRDefault="00985EFB" w:rsidP="00231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74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90" w:type="dxa"/>
          </w:tcPr>
          <w:p w:rsidR="00985EFB" w:rsidRPr="004F7747" w:rsidRDefault="00985EFB" w:rsidP="00231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74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F7747" w:rsidRPr="004F7747" w:rsidTr="00D24D7F">
        <w:tc>
          <w:tcPr>
            <w:tcW w:w="680" w:type="dxa"/>
          </w:tcPr>
          <w:p w:rsidR="00985EFB" w:rsidRPr="004F7747" w:rsidRDefault="007A7404" w:rsidP="00231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D24D7F" w:rsidRDefault="00985EFB" w:rsidP="0023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747">
              <w:rPr>
                <w:rFonts w:ascii="Times New Roman" w:hAnsi="Times New Roman" w:cs="Times New Roman"/>
                <w:sz w:val="24"/>
                <w:szCs w:val="24"/>
              </w:rPr>
              <w:t>Harilik kaer</w:t>
            </w:r>
          </w:p>
          <w:p w:rsidR="004F5A84" w:rsidRDefault="00985EFB" w:rsidP="0023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7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77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Avena </w:t>
            </w:r>
            <w:proofErr w:type="spellStart"/>
            <w:r w:rsidRPr="004F7747">
              <w:rPr>
                <w:rFonts w:ascii="Times New Roman" w:hAnsi="Times New Roman" w:cs="Times New Roman"/>
                <w:i/>
                <w:sz w:val="24"/>
                <w:szCs w:val="24"/>
              </w:rPr>
              <w:t>sativa</w:t>
            </w:r>
            <w:proofErr w:type="spellEnd"/>
            <w:r w:rsidRPr="004F77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F5A84">
              <w:rPr>
                <w:rFonts w:ascii="Times New Roman" w:hAnsi="Times New Roman" w:cs="Times New Roman"/>
                <w:sz w:val="24"/>
                <w:szCs w:val="24"/>
              </w:rPr>
              <w:t>L. (sh</w:t>
            </w:r>
            <w:r w:rsidRPr="004F7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7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Avena </w:t>
            </w:r>
            <w:proofErr w:type="spellStart"/>
            <w:r w:rsidRPr="004F7747">
              <w:rPr>
                <w:rFonts w:ascii="Times New Roman" w:hAnsi="Times New Roman" w:cs="Times New Roman"/>
                <w:i/>
                <w:sz w:val="24"/>
                <w:szCs w:val="24"/>
              </w:rPr>
              <w:t>byzantina</w:t>
            </w:r>
            <w:proofErr w:type="spellEnd"/>
            <w:r w:rsidRPr="004F7747"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 w:rsidRPr="004F7747">
              <w:rPr>
                <w:rFonts w:ascii="Times New Roman" w:hAnsi="Times New Roman" w:cs="Times New Roman"/>
                <w:sz w:val="24"/>
                <w:szCs w:val="24"/>
              </w:rPr>
              <w:t>Koch</w:t>
            </w:r>
            <w:proofErr w:type="spellEnd"/>
            <w:r w:rsidRPr="004F7747">
              <w:rPr>
                <w:rFonts w:ascii="Times New Roman" w:hAnsi="Times New Roman" w:cs="Times New Roman"/>
                <w:sz w:val="24"/>
                <w:szCs w:val="24"/>
              </w:rPr>
              <w:t>)) ja paljaskaer</w:t>
            </w:r>
          </w:p>
          <w:p w:rsidR="00985EFB" w:rsidRPr="004F7747" w:rsidRDefault="00985EFB" w:rsidP="002315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7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77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Avena </w:t>
            </w:r>
            <w:proofErr w:type="spellStart"/>
            <w:r w:rsidRPr="004F7747">
              <w:rPr>
                <w:rFonts w:ascii="Times New Roman" w:hAnsi="Times New Roman" w:cs="Times New Roman"/>
                <w:i/>
                <w:sz w:val="24"/>
                <w:szCs w:val="24"/>
              </w:rPr>
              <w:t>nuda</w:t>
            </w:r>
            <w:proofErr w:type="spellEnd"/>
            <w:r w:rsidRPr="004F7747">
              <w:rPr>
                <w:rFonts w:ascii="Times New Roman" w:hAnsi="Times New Roman" w:cs="Times New Roman"/>
                <w:sz w:val="24"/>
                <w:szCs w:val="24"/>
              </w:rPr>
              <w:t xml:space="preserve"> L.)</w:t>
            </w:r>
          </w:p>
        </w:tc>
        <w:tc>
          <w:tcPr>
            <w:tcW w:w="1559" w:type="dxa"/>
          </w:tcPr>
          <w:p w:rsidR="00985EFB" w:rsidRPr="004F7747" w:rsidRDefault="00985EFB" w:rsidP="00231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74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23" w:type="dxa"/>
          </w:tcPr>
          <w:p w:rsidR="00985EFB" w:rsidRPr="004F7747" w:rsidRDefault="00985EFB" w:rsidP="00231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747">
              <w:rPr>
                <w:rFonts w:ascii="Times New Roman" w:hAnsi="Times New Roman" w:cs="Times New Roman"/>
                <w:bCs/>
                <w:sz w:val="24"/>
                <w:szCs w:val="24"/>
              </w:rPr>
              <w:t>2000</w:t>
            </w:r>
          </w:p>
        </w:tc>
        <w:tc>
          <w:tcPr>
            <w:tcW w:w="1690" w:type="dxa"/>
          </w:tcPr>
          <w:p w:rsidR="00985EFB" w:rsidRPr="004F7747" w:rsidRDefault="00985EFB" w:rsidP="00231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747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</w:tr>
      <w:tr w:rsidR="004F7747" w:rsidRPr="004F7747" w:rsidTr="00D24D7F">
        <w:tc>
          <w:tcPr>
            <w:tcW w:w="680" w:type="dxa"/>
          </w:tcPr>
          <w:p w:rsidR="00985EFB" w:rsidRPr="004F7747" w:rsidRDefault="007A7404" w:rsidP="00231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10" w:type="dxa"/>
          </w:tcPr>
          <w:p w:rsidR="00D24D7F" w:rsidRDefault="00985EFB" w:rsidP="0023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747">
              <w:rPr>
                <w:rFonts w:ascii="Times New Roman" w:hAnsi="Times New Roman" w:cs="Times New Roman"/>
                <w:sz w:val="24"/>
                <w:szCs w:val="24"/>
              </w:rPr>
              <w:t>Harilik oder</w:t>
            </w:r>
          </w:p>
          <w:p w:rsidR="00985EFB" w:rsidRPr="004F7747" w:rsidRDefault="00985EFB" w:rsidP="002315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7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F7747">
              <w:rPr>
                <w:rFonts w:ascii="Times New Roman" w:hAnsi="Times New Roman" w:cs="Times New Roman"/>
                <w:i/>
                <w:sz w:val="24"/>
                <w:szCs w:val="24"/>
              </w:rPr>
              <w:t>Hordeum</w:t>
            </w:r>
            <w:proofErr w:type="spellEnd"/>
            <w:r w:rsidRPr="004F77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F7747">
              <w:rPr>
                <w:rFonts w:ascii="Times New Roman" w:hAnsi="Times New Roman" w:cs="Times New Roman"/>
                <w:i/>
                <w:sz w:val="24"/>
                <w:szCs w:val="24"/>
              </w:rPr>
              <w:t>vulgare</w:t>
            </w:r>
            <w:proofErr w:type="spellEnd"/>
            <w:r w:rsidRPr="004F77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7747">
              <w:rPr>
                <w:rFonts w:ascii="Times New Roman" w:hAnsi="Times New Roman" w:cs="Times New Roman"/>
                <w:sz w:val="24"/>
                <w:szCs w:val="24"/>
              </w:rPr>
              <w:t>L.)</w:t>
            </w:r>
          </w:p>
        </w:tc>
        <w:tc>
          <w:tcPr>
            <w:tcW w:w="1559" w:type="dxa"/>
          </w:tcPr>
          <w:p w:rsidR="00985EFB" w:rsidRPr="004F7747" w:rsidRDefault="00985EFB" w:rsidP="00231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74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23" w:type="dxa"/>
          </w:tcPr>
          <w:p w:rsidR="00985EFB" w:rsidRPr="004F7747" w:rsidRDefault="00985EFB" w:rsidP="00231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747">
              <w:rPr>
                <w:rFonts w:ascii="Times New Roman" w:hAnsi="Times New Roman" w:cs="Times New Roman"/>
                <w:bCs/>
                <w:sz w:val="24"/>
                <w:szCs w:val="24"/>
              </w:rPr>
              <w:t>2000</w:t>
            </w:r>
          </w:p>
        </w:tc>
        <w:tc>
          <w:tcPr>
            <w:tcW w:w="1690" w:type="dxa"/>
          </w:tcPr>
          <w:p w:rsidR="00985EFB" w:rsidRPr="004F7747" w:rsidRDefault="00985EFB" w:rsidP="00231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747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</w:tr>
      <w:tr w:rsidR="002C7024" w:rsidRPr="004F7747" w:rsidTr="00D24D7F">
        <w:tc>
          <w:tcPr>
            <w:tcW w:w="680" w:type="dxa"/>
          </w:tcPr>
          <w:p w:rsidR="00985EFB" w:rsidRPr="004F7747" w:rsidRDefault="007A7404" w:rsidP="00231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10" w:type="dxa"/>
          </w:tcPr>
          <w:p w:rsidR="00D24D7F" w:rsidRDefault="00985EFB" w:rsidP="0023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747">
              <w:rPr>
                <w:rFonts w:ascii="Times New Roman" w:hAnsi="Times New Roman" w:cs="Times New Roman"/>
                <w:sz w:val="24"/>
                <w:szCs w:val="24"/>
              </w:rPr>
              <w:t>Harilik nisu</w:t>
            </w:r>
          </w:p>
          <w:p w:rsidR="00985EFB" w:rsidRPr="004F7747" w:rsidRDefault="002C7024" w:rsidP="002315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70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C70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Triticum</w:t>
            </w:r>
            <w:proofErr w:type="spellEnd"/>
            <w:r w:rsidRPr="002C70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C70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aestivum</w:t>
            </w:r>
            <w:proofErr w:type="spellEnd"/>
            <w:r w:rsidRPr="002C70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C7024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2C7024">
              <w:rPr>
                <w:rFonts w:ascii="Times New Roman" w:hAnsi="Times New Roman" w:cs="Times New Roman"/>
                <w:sz w:val="24"/>
                <w:szCs w:val="24"/>
              </w:rPr>
              <w:t>subsp</w:t>
            </w:r>
            <w:proofErr w:type="spellEnd"/>
            <w:r w:rsidRPr="002C7024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2C70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aestivum</w:t>
            </w:r>
            <w:proofErr w:type="spellEnd"/>
            <w:r w:rsidRPr="002C702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:rsidR="00985EFB" w:rsidRPr="004F7747" w:rsidRDefault="00985EFB" w:rsidP="00231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74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23" w:type="dxa"/>
          </w:tcPr>
          <w:p w:rsidR="00985EFB" w:rsidRPr="004F7747" w:rsidRDefault="00985EFB" w:rsidP="00231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747">
              <w:rPr>
                <w:rFonts w:ascii="Times New Roman" w:hAnsi="Times New Roman" w:cs="Times New Roman"/>
                <w:bCs/>
                <w:sz w:val="24"/>
                <w:szCs w:val="24"/>
              </w:rPr>
              <w:t>2000</w:t>
            </w:r>
          </w:p>
        </w:tc>
        <w:tc>
          <w:tcPr>
            <w:tcW w:w="1690" w:type="dxa"/>
          </w:tcPr>
          <w:p w:rsidR="00985EFB" w:rsidRPr="004F7747" w:rsidRDefault="00985EFB" w:rsidP="00231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747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</w:tr>
      <w:tr w:rsidR="002C7024" w:rsidRPr="004F7747" w:rsidTr="00D24D7F">
        <w:tc>
          <w:tcPr>
            <w:tcW w:w="680" w:type="dxa"/>
          </w:tcPr>
          <w:p w:rsidR="00985EFB" w:rsidRPr="004F7747" w:rsidRDefault="007A7404" w:rsidP="00231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10" w:type="dxa"/>
          </w:tcPr>
          <w:p w:rsidR="00D24D7F" w:rsidRDefault="00985EFB" w:rsidP="0023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747">
              <w:rPr>
                <w:rFonts w:ascii="Times New Roman" w:hAnsi="Times New Roman" w:cs="Times New Roman"/>
                <w:sz w:val="24"/>
                <w:szCs w:val="24"/>
              </w:rPr>
              <w:t>Harilik rukis</w:t>
            </w:r>
            <w:bookmarkStart w:id="0" w:name="_GoBack"/>
            <w:bookmarkEnd w:id="0"/>
          </w:p>
          <w:p w:rsidR="00985EFB" w:rsidRPr="004F7747" w:rsidRDefault="00985EFB" w:rsidP="002315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7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F7747">
              <w:rPr>
                <w:rFonts w:ascii="Times New Roman" w:hAnsi="Times New Roman" w:cs="Times New Roman"/>
                <w:i/>
                <w:sz w:val="24"/>
                <w:szCs w:val="24"/>
              </w:rPr>
              <w:t>Secale</w:t>
            </w:r>
            <w:proofErr w:type="spellEnd"/>
            <w:r w:rsidRPr="004F77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F7747">
              <w:rPr>
                <w:rFonts w:ascii="Times New Roman" w:hAnsi="Times New Roman" w:cs="Times New Roman"/>
                <w:i/>
                <w:sz w:val="24"/>
                <w:szCs w:val="24"/>
              </w:rPr>
              <w:t>cereale</w:t>
            </w:r>
            <w:proofErr w:type="spellEnd"/>
            <w:r w:rsidRPr="004F77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7747">
              <w:rPr>
                <w:rFonts w:ascii="Times New Roman" w:hAnsi="Times New Roman" w:cs="Times New Roman"/>
                <w:sz w:val="24"/>
                <w:szCs w:val="24"/>
              </w:rPr>
              <w:t>L.)</w:t>
            </w:r>
          </w:p>
        </w:tc>
        <w:tc>
          <w:tcPr>
            <w:tcW w:w="1559" w:type="dxa"/>
          </w:tcPr>
          <w:p w:rsidR="00985EFB" w:rsidRPr="004F7747" w:rsidRDefault="00985EFB" w:rsidP="00231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74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23" w:type="dxa"/>
          </w:tcPr>
          <w:p w:rsidR="00985EFB" w:rsidRPr="004F7747" w:rsidRDefault="00985EFB" w:rsidP="00231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747">
              <w:rPr>
                <w:rFonts w:ascii="Times New Roman" w:hAnsi="Times New Roman" w:cs="Times New Roman"/>
                <w:bCs/>
                <w:sz w:val="24"/>
                <w:szCs w:val="24"/>
              </w:rPr>
              <w:t>2000</w:t>
            </w:r>
          </w:p>
        </w:tc>
        <w:tc>
          <w:tcPr>
            <w:tcW w:w="1690" w:type="dxa"/>
          </w:tcPr>
          <w:p w:rsidR="00985EFB" w:rsidRPr="004F7747" w:rsidRDefault="00985EFB" w:rsidP="00231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747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</w:tr>
      <w:tr w:rsidR="002C7024" w:rsidRPr="004F7747" w:rsidTr="00D24D7F">
        <w:tc>
          <w:tcPr>
            <w:tcW w:w="680" w:type="dxa"/>
          </w:tcPr>
          <w:p w:rsidR="00985EFB" w:rsidRPr="004F7747" w:rsidRDefault="007A7404" w:rsidP="00231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710" w:type="dxa"/>
          </w:tcPr>
          <w:p w:rsidR="00D24D7F" w:rsidRDefault="0018602D" w:rsidP="0023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Kõva</w:t>
            </w:r>
            <w:r w:rsidR="00485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EFB" w:rsidRPr="004F7747">
              <w:rPr>
                <w:rFonts w:ascii="Times New Roman" w:hAnsi="Times New Roman" w:cs="Times New Roman"/>
                <w:sz w:val="24"/>
                <w:szCs w:val="24"/>
              </w:rPr>
              <w:t>nisu</w:t>
            </w:r>
          </w:p>
          <w:p w:rsidR="00985EFB" w:rsidRPr="004F7747" w:rsidRDefault="002C7024" w:rsidP="002315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70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C7024">
              <w:rPr>
                <w:rFonts w:ascii="Times New Roman" w:hAnsi="Times New Roman" w:cs="Times New Roman"/>
                <w:i/>
                <w:sz w:val="24"/>
                <w:szCs w:val="24"/>
              </w:rPr>
              <w:t>Triticum</w:t>
            </w:r>
            <w:proofErr w:type="spellEnd"/>
            <w:r w:rsidRPr="002C70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C7024">
              <w:rPr>
                <w:rFonts w:ascii="Times New Roman" w:hAnsi="Times New Roman" w:cs="Times New Roman"/>
                <w:i/>
                <w:sz w:val="24"/>
                <w:szCs w:val="24"/>
              </w:rPr>
              <w:t>durgidum</w:t>
            </w:r>
            <w:proofErr w:type="spellEnd"/>
            <w:r w:rsidRPr="002C7024">
              <w:rPr>
                <w:rFonts w:ascii="Times New Roman" w:hAnsi="Times New Roman" w:cs="Times New Roman"/>
                <w:sz w:val="24"/>
                <w:szCs w:val="24"/>
              </w:rPr>
              <w:t xml:space="preserve"> L. </w:t>
            </w:r>
            <w:proofErr w:type="spellStart"/>
            <w:r w:rsidRPr="002C7024">
              <w:rPr>
                <w:rFonts w:ascii="Times New Roman" w:hAnsi="Times New Roman" w:cs="Times New Roman"/>
                <w:sz w:val="24"/>
                <w:szCs w:val="24"/>
              </w:rPr>
              <w:t>subsp</w:t>
            </w:r>
            <w:proofErr w:type="spellEnd"/>
            <w:r w:rsidRPr="002C70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7024">
              <w:rPr>
                <w:rFonts w:ascii="Times New Roman" w:hAnsi="Times New Roman" w:cs="Times New Roman"/>
                <w:i/>
                <w:sz w:val="24"/>
                <w:szCs w:val="24"/>
              </w:rPr>
              <w:t>durum</w:t>
            </w:r>
            <w:proofErr w:type="spellEnd"/>
            <w:r w:rsidRPr="002C70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C7024">
              <w:rPr>
                <w:rFonts w:ascii="Times New Roman" w:hAnsi="Times New Roman" w:cs="Times New Roman"/>
                <w:sz w:val="24"/>
                <w:szCs w:val="24"/>
              </w:rPr>
              <w:t>Desf</w:t>
            </w:r>
            <w:proofErr w:type="spellEnd"/>
            <w:r w:rsidRPr="002C7024">
              <w:rPr>
                <w:rFonts w:ascii="Times New Roman" w:hAnsi="Times New Roman" w:cs="Times New Roman"/>
                <w:sz w:val="24"/>
                <w:szCs w:val="24"/>
              </w:rPr>
              <w:t xml:space="preserve">.) van </w:t>
            </w:r>
            <w:proofErr w:type="spellStart"/>
            <w:r w:rsidRPr="002C7024">
              <w:rPr>
                <w:rFonts w:ascii="Times New Roman" w:hAnsi="Times New Roman" w:cs="Times New Roman"/>
                <w:sz w:val="24"/>
                <w:szCs w:val="24"/>
              </w:rPr>
              <w:t>Slageren</w:t>
            </w:r>
            <w:proofErr w:type="spellEnd"/>
            <w:r w:rsidRPr="002C702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:rsidR="00985EFB" w:rsidRPr="004F7747" w:rsidRDefault="00985EFB" w:rsidP="00231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74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23" w:type="dxa"/>
          </w:tcPr>
          <w:p w:rsidR="00985EFB" w:rsidRPr="004F7747" w:rsidRDefault="00985EFB" w:rsidP="00231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747">
              <w:rPr>
                <w:rFonts w:ascii="Times New Roman" w:hAnsi="Times New Roman" w:cs="Times New Roman"/>
                <w:bCs/>
                <w:sz w:val="24"/>
                <w:szCs w:val="24"/>
              </w:rPr>
              <w:t>2000</w:t>
            </w:r>
          </w:p>
        </w:tc>
        <w:tc>
          <w:tcPr>
            <w:tcW w:w="1690" w:type="dxa"/>
          </w:tcPr>
          <w:p w:rsidR="00985EFB" w:rsidRPr="004F7747" w:rsidRDefault="00985EFB" w:rsidP="00231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747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</w:tr>
      <w:tr w:rsidR="002C7024" w:rsidRPr="004F7747" w:rsidTr="00D24D7F">
        <w:tc>
          <w:tcPr>
            <w:tcW w:w="680" w:type="dxa"/>
          </w:tcPr>
          <w:p w:rsidR="00985EFB" w:rsidRPr="004F7747" w:rsidRDefault="007A7404" w:rsidP="00231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710" w:type="dxa"/>
          </w:tcPr>
          <w:p w:rsidR="00D24D7F" w:rsidRDefault="00985EFB" w:rsidP="0023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747">
              <w:rPr>
                <w:rFonts w:ascii="Times New Roman" w:hAnsi="Times New Roman" w:cs="Times New Roman"/>
                <w:sz w:val="24"/>
                <w:szCs w:val="24"/>
              </w:rPr>
              <w:t>Tritikale</w:t>
            </w:r>
          </w:p>
          <w:p w:rsidR="00985EFB" w:rsidRPr="004F7747" w:rsidRDefault="00985EFB" w:rsidP="0023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7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77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X </w:t>
            </w:r>
            <w:proofErr w:type="spellStart"/>
            <w:r w:rsidRPr="004F7747">
              <w:rPr>
                <w:rFonts w:ascii="Times New Roman" w:hAnsi="Times New Roman" w:cs="Times New Roman"/>
                <w:i/>
                <w:sz w:val="24"/>
                <w:szCs w:val="24"/>
              </w:rPr>
              <w:t>Triticosecale</w:t>
            </w:r>
            <w:proofErr w:type="spellEnd"/>
            <w:r w:rsidRPr="004F7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747">
              <w:rPr>
                <w:rFonts w:ascii="Times New Roman" w:hAnsi="Times New Roman" w:cs="Times New Roman"/>
                <w:sz w:val="24"/>
                <w:szCs w:val="24"/>
              </w:rPr>
              <w:t>Wittm.ex</w:t>
            </w:r>
            <w:proofErr w:type="spellEnd"/>
            <w:r w:rsidRPr="004F7747"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 w:rsidRPr="004F7747">
              <w:rPr>
                <w:rFonts w:ascii="Times New Roman" w:hAnsi="Times New Roman" w:cs="Times New Roman"/>
                <w:sz w:val="24"/>
                <w:szCs w:val="24"/>
              </w:rPr>
              <w:t>Camus</w:t>
            </w:r>
            <w:proofErr w:type="spellEnd"/>
            <w:r w:rsidRPr="004F77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985EFB" w:rsidRPr="004F7747" w:rsidRDefault="00985EFB" w:rsidP="00231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74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23" w:type="dxa"/>
          </w:tcPr>
          <w:p w:rsidR="00985EFB" w:rsidRPr="004F7747" w:rsidRDefault="00985EFB" w:rsidP="00231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747">
              <w:rPr>
                <w:rFonts w:ascii="Times New Roman" w:hAnsi="Times New Roman" w:cs="Times New Roman"/>
                <w:bCs/>
                <w:sz w:val="24"/>
                <w:szCs w:val="24"/>
              </w:rPr>
              <w:t>2000</w:t>
            </w:r>
          </w:p>
        </w:tc>
        <w:tc>
          <w:tcPr>
            <w:tcW w:w="1690" w:type="dxa"/>
          </w:tcPr>
          <w:p w:rsidR="00985EFB" w:rsidRPr="004F7747" w:rsidRDefault="00985EFB" w:rsidP="00231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747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</w:tr>
      <w:tr w:rsidR="002C7024" w:rsidRPr="004F7747" w:rsidTr="00D24D7F">
        <w:tc>
          <w:tcPr>
            <w:tcW w:w="680" w:type="dxa"/>
          </w:tcPr>
          <w:p w:rsidR="00985EFB" w:rsidRPr="004F7747" w:rsidRDefault="007A7404" w:rsidP="00231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710" w:type="dxa"/>
          </w:tcPr>
          <w:p w:rsidR="00D24D7F" w:rsidRDefault="00985EFB" w:rsidP="0023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747">
              <w:rPr>
                <w:rFonts w:ascii="Times New Roman" w:hAnsi="Times New Roman" w:cs="Times New Roman"/>
                <w:sz w:val="24"/>
                <w:szCs w:val="24"/>
              </w:rPr>
              <w:t>Speltanisu</w:t>
            </w:r>
          </w:p>
          <w:p w:rsidR="00985EFB" w:rsidRPr="004F7747" w:rsidRDefault="002C7024" w:rsidP="0023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0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C70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Triticum</w:t>
            </w:r>
            <w:proofErr w:type="spellEnd"/>
            <w:r w:rsidRPr="002C70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C70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aestivum</w:t>
            </w:r>
            <w:proofErr w:type="spellEnd"/>
            <w:r w:rsidRPr="002C7024">
              <w:rPr>
                <w:rFonts w:ascii="Times New Roman" w:hAnsi="Times New Roman" w:cs="Times New Roman"/>
                <w:sz w:val="24"/>
                <w:szCs w:val="24"/>
              </w:rPr>
              <w:t xml:space="preserve"> L. </w:t>
            </w:r>
            <w:proofErr w:type="spellStart"/>
            <w:r w:rsidRPr="002C7024">
              <w:rPr>
                <w:rFonts w:ascii="Times New Roman" w:hAnsi="Times New Roman" w:cs="Times New Roman"/>
                <w:sz w:val="24"/>
                <w:szCs w:val="24"/>
              </w:rPr>
              <w:t>subsp</w:t>
            </w:r>
            <w:proofErr w:type="spellEnd"/>
            <w:r w:rsidRPr="002C70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2C70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spelta</w:t>
            </w:r>
            <w:proofErr w:type="spellEnd"/>
            <w:r w:rsidRPr="002C7024">
              <w:rPr>
                <w:rFonts w:ascii="Times New Roman" w:hAnsi="Times New Roman" w:cs="Times New Roman"/>
                <w:sz w:val="24"/>
                <w:szCs w:val="24"/>
              </w:rPr>
              <w:t xml:space="preserve"> (L.) </w:t>
            </w:r>
            <w:proofErr w:type="spellStart"/>
            <w:r w:rsidRPr="002C7024">
              <w:rPr>
                <w:rFonts w:ascii="Times New Roman" w:hAnsi="Times New Roman" w:cs="Times New Roman"/>
                <w:sz w:val="24"/>
                <w:szCs w:val="24"/>
              </w:rPr>
              <w:t>Thell</w:t>
            </w:r>
            <w:proofErr w:type="spellEnd"/>
            <w:r w:rsidRPr="002C702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:rsidR="00985EFB" w:rsidRPr="004F7747" w:rsidRDefault="00985EFB" w:rsidP="00231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74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23" w:type="dxa"/>
          </w:tcPr>
          <w:p w:rsidR="00985EFB" w:rsidRPr="004F7747" w:rsidRDefault="00985EFB" w:rsidP="00231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747">
              <w:rPr>
                <w:rFonts w:ascii="Times New Roman" w:hAnsi="Times New Roman" w:cs="Times New Roman"/>
                <w:bCs/>
                <w:sz w:val="24"/>
                <w:szCs w:val="24"/>
              </w:rPr>
              <w:t>2000</w:t>
            </w:r>
          </w:p>
        </w:tc>
        <w:tc>
          <w:tcPr>
            <w:tcW w:w="1690" w:type="dxa"/>
          </w:tcPr>
          <w:p w:rsidR="00985EFB" w:rsidRPr="004F7747" w:rsidRDefault="00985EFB" w:rsidP="00231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747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</w:tr>
      <w:tr w:rsidR="002C7024" w:rsidRPr="004F7747" w:rsidTr="00D24D7F">
        <w:tc>
          <w:tcPr>
            <w:tcW w:w="680" w:type="dxa"/>
          </w:tcPr>
          <w:p w:rsidR="00985EFB" w:rsidRPr="004F7747" w:rsidRDefault="007A7404" w:rsidP="00231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710" w:type="dxa"/>
          </w:tcPr>
          <w:p w:rsidR="00D24D7F" w:rsidRDefault="00985EFB" w:rsidP="0023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747">
              <w:rPr>
                <w:rFonts w:ascii="Times New Roman" w:hAnsi="Times New Roman" w:cs="Times New Roman"/>
                <w:sz w:val="24"/>
                <w:szCs w:val="24"/>
              </w:rPr>
              <w:t>Mais</w:t>
            </w:r>
          </w:p>
          <w:p w:rsidR="00985EFB" w:rsidRPr="004F7747" w:rsidRDefault="00985EFB" w:rsidP="0023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7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F7747">
              <w:rPr>
                <w:rFonts w:ascii="Times New Roman" w:hAnsi="Times New Roman" w:cs="Times New Roman"/>
                <w:i/>
                <w:sz w:val="24"/>
                <w:szCs w:val="24"/>
              </w:rPr>
              <w:t>Zea</w:t>
            </w:r>
            <w:proofErr w:type="spellEnd"/>
            <w:r w:rsidRPr="004F77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F7747">
              <w:rPr>
                <w:rFonts w:ascii="Times New Roman" w:hAnsi="Times New Roman" w:cs="Times New Roman"/>
                <w:i/>
                <w:sz w:val="24"/>
                <w:szCs w:val="24"/>
              </w:rPr>
              <w:t>mays</w:t>
            </w:r>
            <w:proofErr w:type="spellEnd"/>
            <w:r w:rsidRPr="004F7747">
              <w:rPr>
                <w:rFonts w:ascii="Times New Roman" w:hAnsi="Times New Roman" w:cs="Times New Roman"/>
                <w:sz w:val="24"/>
                <w:szCs w:val="24"/>
              </w:rPr>
              <w:t xml:space="preserve"> L.)</w:t>
            </w:r>
          </w:p>
        </w:tc>
        <w:tc>
          <w:tcPr>
            <w:tcW w:w="1559" w:type="dxa"/>
          </w:tcPr>
          <w:p w:rsidR="00985EFB" w:rsidRPr="004F7747" w:rsidRDefault="00985EFB" w:rsidP="00231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747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423" w:type="dxa"/>
          </w:tcPr>
          <w:p w:rsidR="00985EFB" w:rsidRPr="004F7747" w:rsidRDefault="00985EFB" w:rsidP="00231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747">
              <w:rPr>
                <w:rFonts w:ascii="Times New Roman" w:hAnsi="Times New Roman" w:cs="Times New Roman"/>
                <w:bCs/>
                <w:sz w:val="24"/>
                <w:szCs w:val="24"/>
              </w:rPr>
              <w:t>2000</w:t>
            </w:r>
          </w:p>
        </w:tc>
        <w:tc>
          <w:tcPr>
            <w:tcW w:w="1690" w:type="dxa"/>
          </w:tcPr>
          <w:p w:rsidR="00985EFB" w:rsidRPr="004F7747" w:rsidRDefault="00985EFB" w:rsidP="00231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747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</w:tr>
      <w:tr w:rsidR="002C7024" w:rsidRPr="004F7747" w:rsidTr="00D24D7F">
        <w:tc>
          <w:tcPr>
            <w:tcW w:w="680" w:type="dxa"/>
          </w:tcPr>
          <w:p w:rsidR="00985EFB" w:rsidRPr="004F7747" w:rsidRDefault="007A7404" w:rsidP="00231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710" w:type="dxa"/>
          </w:tcPr>
          <w:p w:rsidR="00D24D7F" w:rsidRDefault="00985EFB" w:rsidP="0023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747">
              <w:rPr>
                <w:rFonts w:ascii="Times New Roman" w:hAnsi="Times New Roman" w:cs="Times New Roman"/>
                <w:sz w:val="24"/>
                <w:szCs w:val="24"/>
              </w:rPr>
              <w:t>Harilik tatar</w:t>
            </w:r>
          </w:p>
          <w:p w:rsidR="00985EFB" w:rsidRPr="004F7747" w:rsidRDefault="00985EFB" w:rsidP="0023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7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F7747">
              <w:rPr>
                <w:rFonts w:ascii="Times New Roman" w:hAnsi="Times New Roman" w:cs="Times New Roman"/>
                <w:i/>
                <w:sz w:val="24"/>
                <w:szCs w:val="24"/>
              </w:rPr>
              <w:t>Fagopyrum</w:t>
            </w:r>
            <w:proofErr w:type="spellEnd"/>
            <w:r w:rsidRPr="004F77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F7747">
              <w:rPr>
                <w:rFonts w:ascii="Times New Roman" w:hAnsi="Times New Roman" w:cs="Times New Roman"/>
                <w:i/>
                <w:sz w:val="24"/>
                <w:szCs w:val="24"/>
              </w:rPr>
              <w:t>esculentum</w:t>
            </w:r>
            <w:proofErr w:type="spellEnd"/>
            <w:r w:rsidRPr="004F77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F7747">
              <w:rPr>
                <w:rFonts w:ascii="Times New Roman" w:hAnsi="Times New Roman" w:cs="Times New Roman"/>
                <w:sz w:val="24"/>
                <w:szCs w:val="24"/>
              </w:rPr>
              <w:t>Moench</w:t>
            </w:r>
            <w:proofErr w:type="spellEnd"/>
            <w:r w:rsidRPr="004F77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985EFB" w:rsidRPr="004F7747" w:rsidRDefault="00985EFB" w:rsidP="00231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74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23" w:type="dxa"/>
          </w:tcPr>
          <w:p w:rsidR="00985EFB" w:rsidRPr="004F7747" w:rsidRDefault="00985EFB" w:rsidP="00231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747">
              <w:rPr>
                <w:rFonts w:ascii="Times New Roman" w:hAnsi="Times New Roman" w:cs="Times New Roman"/>
                <w:bCs/>
                <w:sz w:val="24"/>
                <w:szCs w:val="24"/>
              </w:rPr>
              <w:t>1500</w:t>
            </w:r>
          </w:p>
        </w:tc>
        <w:tc>
          <w:tcPr>
            <w:tcW w:w="1690" w:type="dxa"/>
          </w:tcPr>
          <w:p w:rsidR="00985EFB" w:rsidRPr="004F7747" w:rsidRDefault="00985EFB" w:rsidP="00231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747"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</w:p>
        </w:tc>
      </w:tr>
    </w:tbl>
    <w:p w:rsidR="00985EFB" w:rsidRPr="004F7747" w:rsidRDefault="00985EFB" w:rsidP="00985E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85EFB" w:rsidRPr="004F7747" w:rsidRDefault="00985EFB" w:rsidP="004F7747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F7747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4F7747">
        <w:rPr>
          <w:rFonts w:ascii="Times New Roman" w:hAnsi="Times New Roman" w:cs="Times New Roman"/>
          <w:sz w:val="24"/>
          <w:szCs w:val="24"/>
        </w:rPr>
        <w:t xml:space="preserve">pool proovist võetakse </w:t>
      </w:r>
      <w:proofErr w:type="spellStart"/>
      <w:r w:rsidRPr="004F7747">
        <w:rPr>
          <w:rFonts w:ascii="Times New Roman" w:hAnsi="Times New Roman" w:cs="Times New Roman"/>
          <w:sz w:val="24"/>
          <w:szCs w:val="24"/>
        </w:rPr>
        <w:t>järelkontrolli</w:t>
      </w:r>
      <w:proofErr w:type="spellEnd"/>
      <w:r w:rsidRPr="004F7747">
        <w:rPr>
          <w:rFonts w:ascii="Times New Roman" w:hAnsi="Times New Roman" w:cs="Times New Roman"/>
          <w:sz w:val="24"/>
          <w:szCs w:val="24"/>
        </w:rPr>
        <w:t xml:space="preserve"> tegemiseks</w:t>
      </w:r>
    </w:p>
    <w:p w:rsidR="00985EFB" w:rsidRPr="004F7747" w:rsidRDefault="00985EFB" w:rsidP="004F7747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F7747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4F7747">
        <w:rPr>
          <w:rFonts w:ascii="Times New Roman" w:hAnsi="Times New Roman" w:cs="Times New Roman"/>
          <w:sz w:val="24"/>
          <w:szCs w:val="24"/>
        </w:rPr>
        <w:t>seemne pakendaja taotluse alusel määratakse tuulekaerasisaldus 1000 grammi suurusest proovist</w:t>
      </w:r>
    </w:p>
    <w:p w:rsidR="00A066D2" w:rsidRPr="004F7747" w:rsidRDefault="00A066D2">
      <w:pPr>
        <w:rPr>
          <w:rFonts w:ascii="Times New Roman" w:hAnsi="Times New Roman" w:cs="Times New Roman"/>
          <w:sz w:val="24"/>
          <w:szCs w:val="24"/>
        </w:rPr>
      </w:pPr>
    </w:p>
    <w:sectPr w:rsidR="00A066D2" w:rsidRPr="004F7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FB"/>
    <w:rsid w:val="0018602D"/>
    <w:rsid w:val="001C422C"/>
    <w:rsid w:val="00264334"/>
    <w:rsid w:val="002C7024"/>
    <w:rsid w:val="004438A2"/>
    <w:rsid w:val="00485138"/>
    <w:rsid w:val="004F5A84"/>
    <w:rsid w:val="004F7747"/>
    <w:rsid w:val="007A7404"/>
    <w:rsid w:val="00985EFB"/>
    <w:rsid w:val="00A066D2"/>
    <w:rsid w:val="00D2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F6D0F"/>
  <w15:chartTrackingRefBased/>
  <w15:docId w15:val="{A058D9A8-7A9B-4DED-99D6-EE5A7662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85EFB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985EFB"/>
    <w:pPr>
      <w:spacing w:after="0" w:line="240" w:lineRule="auto"/>
    </w:pPr>
  </w:style>
  <w:style w:type="table" w:styleId="Kontuurtabel">
    <w:name w:val="Table Grid"/>
    <w:basedOn w:val="Normaaltabel"/>
    <w:uiPriority w:val="39"/>
    <w:rsid w:val="00985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Maaeluministeerium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Vahur Mõttus</dc:creator>
  <cp:keywords/>
  <dc:description/>
  <cp:lastModifiedBy>Vahur Mõttus</cp:lastModifiedBy>
  <cp:revision>4</cp:revision>
  <dcterms:created xsi:type="dcterms:W3CDTF">2021-09-06T07:45:00Z</dcterms:created>
  <dcterms:modified xsi:type="dcterms:W3CDTF">2021-09-06T08:25:00Z</dcterms:modified>
</cp:coreProperties>
</file>